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CB" w:rsidRPr="005E0ACB" w:rsidRDefault="005E0ACB" w:rsidP="005E0ACB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ДОГОВОР о содержании ребёнка</w:t>
      </w:r>
      <w:r w:rsidRPr="005E0ACB"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br/>
        <w:t>между дошкольным образовательным учреждением и родителем</w:t>
      </w:r>
    </w:p>
    <w:p w:rsidR="005E0ACB" w:rsidRPr="005E0ACB" w:rsidRDefault="005E0ACB" w:rsidP="005E0ACB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(законным представителем) ребенка</w:t>
      </w:r>
    </w:p>
    <w:p w:rsidR="005E0ACB" w:rsidRPr="005E0ACB" w:rsidRDefault="005E0ACB" w:rsidP="005E0ACB">
      <w:pPr>
        <w:spacing w:before="180" w:after="18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г.Ленинск-Кузнецкий                                                                     "_____" ______________20____ г.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Муниципальное бюджетное</w:t>
      </w:r>
      <w:r w:rsidRPr="005E0ACB"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 дошкольное образовательное учреж</w:t>
      </w:r>
      <w:r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дение "детский сад № 7</w:t>
      </w:r>
      <w:proofErr w:type="gramStart"/>
      <w:r w:rsidRPr="005E0ACB"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"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 расположенное</w:t>
      </w:r>
      <w:proofErr w:type="gramEnd"/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по адресу: </w:t>
      </w:r>
      <w:proofErr w:type="spellStart"/>
      <w:r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ул.Горького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 63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 именуемое в дальнейшем "Учреждение", в лице заведующего </w:t>
      </w:r>
      <w:proofErr w:type="spellStart"/>
      <w:r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Элоян</w:t>
      </w:r>
      <w:proofErr w:type="spellEnd"/>
      <w:r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 Раисы Ивановны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 действующего на основании Устава, с одной стороны, и родитель (законный представитель) ребенка_____________________________________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___________________________________________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именуемый в дальнейшем "Родитель", с другой стороны, заключили настоящий договор о следующем: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5E0ACB">
        <w:rPr>
          <w:rFonts w:ascii="Times New Roman" w:eastAsia="Times New Roman" w:hAnsi="Times New Roman" w:cs="Times New Roman"/>
          <w:b/>
          <w:bCs/>
          <w:i/>
          <w:iCs/>
          <w:color w:val="363636"/>
          <w:sz w:val="20"/>
          <w:szCs w:val="20"/>
          <w:bdr w:val="none" w:sz="0" w:space="0" w:color="auto" w:frame="1"/>
          <w:lang w:eastAsia="ru-RU"/>
        </w:rPr>
        <w:t>1.  Предмет договора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1.1. Развитие, воспитание и обучение ребенка ___________________________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_____ «___»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_________20____года рождения в Учреждении.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1.2. Настоящий договор определяет и регулирует взаимоотношения между Учреждением и Родителем.</w:t>
      </w:r>
    </w:p>
    <w:p w:rsidR="005E0ACB" w:rsidRDefault="005E0ACB" w:rsidP="005E0ACB">
      <w:pPr>
        <w:spacing w:before="180" w:after="18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  <w:r w:rsidRPr="005E0ACB">
        <w:rPr>
          <w:rFonts w:ascii="Times New Roman" w:eastAsia="Times New Roman" w:hAnsi="Times New Roman" w:cs="Times New Roman"/>
          <w:b/>
          <w:bCs/>
          <w:i/>
          <w:iCs/>
          <w:color w:val="363636"/>
          <w:sz w:val="20"/>
          <w:szCs w:val="20"/>
          <w:bdr w:val="none" w:sz="0" w:space="0" w:color="auto" w:frame="1"/>
          <w:lang w:eastAsia="ru-RU"/>
        </w:rPr>
        <w:t>2. Обязанности сторон</w:t>
      </w:r>
    </w:p>
    <w:p w:rsidR="005E0ACB" w:rsidRPr="005E0ACB" w:rsidRDefault="005E0ACB" w:rsidP="005E0ACB">
      <w:pPr>
        <w:spacing w:before="180" w:after="180" w:line="240" w:lineRule="auto"/>
        <w:ind w:left="-567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2.1. Учреждение обязуется: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2.1.1. Соблюдать Устав Учреждения.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2.1.2. Зачислить ребенка в Учреждение на основании  заявления Родителя, медицинского заключения, документа, удостоверяющего личность Родителя, свидетельства о рождении ребенка в группу _____________________.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2.1.3. Обеспечить охрану жизни и укрепление физического и психического здоровья ребенка; его интеллектуальное, физическое и личностное развитие, развитие его творческих способностей и интересов с учетом индивидуальных особенностей ребенка; индивидуальный подход и защиту прав и достоинств ребенка.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br/>
        <w:t>2.1.4. Организовывать деятельность ребенка в Учреждении в соответствии с его возрастом, индивидуальными особенностями, содержанием образовательной программы Учреждения, обеспечивая его интеллектуальное, физическое и личностное развитие.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2.1.5. Приобщать ребенка к общечеловеческим ценностям.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2.1.6. Взаимодействовать с семьей для обеспечения полноценного развития ребенка.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br/>
        <w:t>2.1.7. Предоставить ребенку возможность пребывания в Учреждении в соответствии с режимом работы с 7.00 до 19.00 (выходные дни: суббота, воскресенье, праздничные дни, в соответствии с законодательством Российской Федерации).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2.1.8. Информировать Родителя о жизни и деятельности ребенка в Учреждении, его личностном развитии.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2.1.9. Осуществлять воспитание, обучение и развитие ребенка по основной общеобразовательной программе дошкольного образования.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2.1.10. Организовать предметно-развивающую среду в групповых и других функциональных помещениях Учреждения, способствующую развитию ребенка.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2.1.11. Обеспечить медицинское обслуживание ребенка, проведение оздоровительных, лечебно-профилактических и санитарно-гигиенических мероприятий.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2.1.12. Организовать с учетом пребывания ребенка в Учреждении 4-разовое сбалансированное питание (завтрак, обед, полдник, ужин), обеспечить соблюдение режима питания и его качество в соответствии с требованиями СанПиН.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2.1.13. Предоставлять возможность Родителю находиться в группе вместе с ребенком в период адаптации при условии соблюдения санитарно-гигиенических требований.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2.1.14. Оказывать квалифицированную помощь Родителю (в рамках компетенции Учреждения) с учетом социокультурных и психолого-педагогических потребностей семьи в интересах воспитания и развития ребенка с целью улучшения его эмоционального самочувствия и обогащения воспитательного опыта родителей.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2.1.15. Сохранять место за ребенком: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lastRenderedPageBreak/>
        <w:t>а) на основании справки в случае его болезни, санаторно-курортного лечения, карантина;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br/>
        <w:t>б) на основании заявления Родителя на период отпуска, командировки, болезни Родителя, а также в летний период, вне зависимости от продолжительности отпуска Родителя.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2.1.16. Знакомить Родителя с Уставом, лицензией на право ведения образовательной деятельности и другими документами, регламентирующими организацию образовательного процесса. "Ознакомлен" _________________________(подпись)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2.2. Родитель обязуется: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2.2.1. Соблюдать Устав Учреждения.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2.2.2.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2.2.3. Вносить родительскую плату за содержание ребенка в Учреждении согласно </w:t>
      </w:r>
      <w:proofErr w:type="gramStart"/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сумме  установленной</w:t>
      </w:r>
      <w:proofErr w:type="gramEnd"/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Ленинск-Кузнецким горо</w:t>
      </w:r>
      <w:r w:rsidR="001E5C1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дским Собранием депутатов, до 11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числа текущего месяца, если иное не установлено законодательством Российской Федерации и муниципальными правовыми актами города Ленинска-Кузнецкого.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br/>
        <w:t>2.2.4. Лично передавать и забирать ребенка у воспитателя, не передоверяя ребенка лицам, не достигшим 18-летнего возраста.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2.2.5. В случае если Родитель доверяет другим лицам забирать ребенка из Учреждения, представлять заявление с указанием лиц, имеющих право забирать ребенка.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2.2.6. Приводить ребенка в Учреждение в опрятном виде, со сменной одеждой, обувью, без признаков болезни и недомогания.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2.2.7. Информировать Учрежден</w:t>
      </w:r>
      <w:r w:rsidR="004C0339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ие лично или по </w:t>
      </w:r>
      <w:proofErr w:type="gramStart"/>
      <w:r w:rsidR="004C0339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телефону</w:t>
      </w:r>
      <w:r w:rsidR="00CB2C9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 8</w:t>
      </w:r>
      <w:proofErr w:type="gramEnd"/>
      <w:r w:rsidR="00CB2C9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(384 56)</w:t>
      </w:r>
      <w:r w:rsidR="004C0339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5-27-51</w:t>
      </w:r>
      <w:r w:rsidR="00CB2C9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/ 8(38456)5-27-25)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о причинах отсутствия ребенка до 9.00 часов текущего дня.</w:t>
      </w:r>
    </w:p>
    <w:p w:rsidR="005E0ACB" w:rsidRPr="005E0ACB" w:rsidRDefault="005E0ACB" w:rsidP="004C0339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2.2.8. Информировать Учреждение за один рабочий день о приходе ребенка после его отсутствия.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br/>
        <w:t xml:space="preserve">2.2.9. Представлять письменное заявление о сохранении места </w:t>
      </w:r>
      <w:r w:rsidR="004C0339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в Учреждении на время отсутстви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я ребенка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администрацией Учреждения.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2.2.10. Своевременно сообщать об изменении места жительства, контактных телефонов.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br/>
        <w:t>2.2.11. Взаимодействовать с Учреждением по всем направлениям развития, воспитания и обучения ребенка.</w:t>
      </w:r>
    </w:p>
    <w:p w:rsidR="004C0339" w:rsidRDefault="005E0ACB" w:rsidP="004C0339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2.2.12. Обращаться с сотрудниками детского сада в уважительном тоне в соответствии с этикой. Не допускать физического и психического насилия, оскорбительных заявлений относительно своего ребенка, других детей и их родителей</w:t>
      </w:r>
      <w:r w:rsidR="004C0339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</w:p>
    <w:p w:rsidR="005E0ACB" w:rsidRPr="005E0ACB" w:rsidRDefault="005E0ACB" w:rsidP="004C0339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2.2.13. Предоставлять справку от участкового врача с указанием диагноза болезни или причины отсутствия ребенка, возвращающегося после любого перенесенного заболевания или длительного отсутствия (3 и более дней).</w:t>
      </w:r>
    </w:p>
    <w:p w:rsidR="005E0ACB" w:rsidRPr="005E0ACB" w:rsidRDefault="005E0ACB" w:rsidP="004C0339">
      <w:pPr>
        <w:spacing w:before="180" w:after="18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  <w:r w:rsidRPr="005E0ACB">
        <w:rPr>
          <w:rFonts w:ascii="Times New Roman" w:eastAsia="Times New Roman" w:hAnsi="Times New Roman" w:cs="Times New Roman"/>
          <w:b/>
          <w:bCs/>
          <w:i/>
          <w:iCs/>
          <w:color w:val="363636"/>
          <w:sz w:val="20"/>
          <w:szCs w:val="20"/>
          <w:bdr w:val="none" w:sz="0" w:space="0" w:color="auto" w:frame="1"/>
          <w:lang w:eastAsia="ru-RU"/>
        </w:rPr>
        <w:t>3. Права сторон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3.1. Учреждение имеет право: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3.1.1. Вносить предложения по совершенствованию развития, воспитания и обучения ребенка в семье.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3.1.2. Знакомиться с социокультурными потребностями семей воспитанников.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3.1.3. Переводить ребенка в другие группы в следующих случаях: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- при уменьшении количества детей;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- на время карантина;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- в летний период.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3.1.4. Отчислять ребенка из Учреждения: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- при наличии медицинского заключения о состоянии здоровья ребенка, препятствующего его дальнейшему пребыванию в данном Учреждении; 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lastRenderedPageBreak/>
        <w:t>- по заявлению родителей (законных представителей);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- при достижении воспитанниками возраста шести лет шести месяцев, при отсутствии противопоказаний по состоянию здоровья, но не позже достижения ими возраста восьми лет, в соответствии с законодательством Российской Федерации.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3.1.5. Не передавать ребенка Родителям (законным представителям), если те находятся в состоянии алкогольного, токсического или наркотического опьянения;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3.1.6. 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- и профиля Учреждения, соответствующего состоянию развития и здоровья ребенка, для его дальнейшего пребывания.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br/>
        <w:t>3.1.7. Обращаться за поддержкой в территориальные службы социальной помощи населению города, в случаях ненадлежащего соблюдения прав ребенка в соответствии с Конвенцией о правах ребенка и другими законодательными актами Российской Федерации;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3.1.8. В случае несвоевременной оплаты родителями родительской платы за содержание ребенка, Учреждение оставляет за собой право взыскать задолженность в судебном порядке.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3.2. Родитель имеет право: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3.2.1. Требовать от Учреждения соблюдения Устава и условий настоящего договора.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br/>
        <w:t>3.2.2.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3.2.3. Заслушивать отчеты заведующего и педагогов о работе Учреждения.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3.2.4. Знакомиться с содержанием образовательной программы Учреждения, получать по личной просьбе информацию о жизни и деятельности ребенка, его личностном развитии.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3.2.5. На получение платных дополнительных образовательных услуг, предусмотренных Учреждением в соответствии с договором об оказании платных дополнительных образовательных услуг.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3.2.6. Вносить предложения по улучшению работы Учреждения и по организации платных дополнительных образовательных услуг.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3.2.7. Своевременно получать от Учреждения перерасчет родительской платы.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br/>
        <w:t>3.2.8. Высказывать личное мнение Учреждению по вопросам открытости его работы,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3.2.9. Защищать законные права и интересы своих детей;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3.2.10. Принимать участие в организации и проведении совм</w:t>
      </w:r>
      <w:r w:rsidR="00CB2C9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естных мероприятий с детьми в МБ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ДОУ (утренники, развлечения, физкультурные праздники, досуги и др.);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3.2.11. Досрочно расторгать договор между Учреждением и родителями (законными представителями).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br/>
        <w:t>3.2.12. Присутствовать на обследовании ребенка врачами узких специальностей при проведении углубленного медицинского осмотра;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3.2.13. Знакомиться с ходом и содержанием образовательного процесса и иные права предусмотренные уставом.</w:t>
      </w:r>
    </w:p>
    <w:p w:rsidR="005E0ACB" w:rsidRPr="005E0ACB" w:rsidRDefault="005E0ACB" w:rsidP="005E0ACB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b/>
          <w:bCs/>
          <w:i/>
          <w:iCs/>
          <w:color w:val="363636"/>
          <w:sz w:val="20"/>
          <w:szCs w:val="20"/>
          <w:bdr w:val="none" w:sz="0" w:space="0" w:color="auto" w:frame="1"/>
          <w:lang w:eastAsia="ru-RU"/>
        </w:rPr>
        <w:t>4. Ответственность сторон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4.1. Стороны несут взаимную ответственность за обязательное соблюдение условий настоящего договора.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5E0ACB" w:rsidRPr="005E0ACB" w:rsidRDefault="005E0ACB" w:rsidP="005E0ACB">
      <w:pPr>
        <w:spacing w:before="180" w:after="18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</w:p>
    <w:p w:rsidR="005E0ACB" w:rsidRPr="005E0ACB" w:rsidRDefault="005E0ACB" w:rsidP="005E0ACB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b/>
          <w:bCs/>
          <w:i/>
          <w:iCs/>
          <w:color w:val="363636"/>
          <w:sz w:val="20"/>
          <w:szCs w:val="20"/>
          <w:bdr w:val="none" w:sz="0" w:space="0" w:color="auto" w:frame="1"/>
          <w:lang w:eastAsia="ru-RU"/>
        </w:rPr>
        <w:t>5. Порядок изменения и расторжения договора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5.1.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lastRenderedPageBreak/>
        <w:t>5.2. Договор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за 14 дней.</w:t>
      </w:r>
    </w:p>
    <w:p w:rsidR="005E0ACB" w:rsidRPr="005E0ACB" w:rsidRDefault="005E0ACB" w:rsidP="005E0ACB">
      <w:pPr>
        <w:spacing w:before="180" w:after="18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</w:p>
    <w:p w:rsidR="005E0ACB" w:rsidRPr="005E0ACB" w:rsidRDefault="005E0ACB" w:rsidP="005E0ACB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b/>
          <w:bCs/>
          <w:i/>
          <w:iCs/>
          <w:color w:val="363636"/>
          <w:sz w:val="20"/>
          <w:szCs w:val="20"/>
          <w:bdr w:val="none" w:sz="0" w:space="0" w:color="auto" w:frame="1"/>
          <w:lang w:eastAsia="ru-RU"/>
        </w:rPr>
        <w:t>6. Порядок разрешения споров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6.1. 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5E0ACB" w:rsidRPr="005E0ACB" w:rsidRDefault="005E0ACB" w:rsidP="005E0ACB">
      <w:pPr>
        <w:spacing w:before="180" w:after="18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</w:p>
    <w:p w:rsidR="005E0ACB" w:rsidRPr="005E0ACB" w:rsidRDefault="005E0ACB" w:rsidP="005E0ACB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b/>
          <w:bCs/>
          <w:i/>
          <w:iCs/>
          <w:color w:val="363636"/>
          <w:sz w:val="20"/>
          <w:szCs w:val="20"/>
          <w:bdr w:val="none" w:sz="0" w:space="0" w:color="auto" w:frame="1"/>
          <w:lang w:eastAsia="ru-RU"/>
        </w:rPr>
        <w:t>7. Срок действия договора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7.1. Настоящий договор вступает в силу с момента его подписания обеими сторонами на период с «__»______20___года и до «__»______20___года</w:t>
      </w:r>
    </w:p>
    <w:p w:rsidR="005E0ACB" w:rsidRPr="005E0ACB" w:rsidRDefault="005E0ACB" w:rsidP="005E0ACB">
      <w:pPr>
        <w:spacing w:before="180" w:after="18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</w:p>
    <w:p w:rsidR="005E0ACB" w:rsidRPr="005E0ACB" w:rsidRDefault="005E0ACB" w:rsidP="005E0ACB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b/>
          <w:bCs/>
          <w:i/>
          <w:iCs/>
          <w:color w:val="363636"/>
          <w:sz w:val="20"/>
          <w:szCs w:val="20"/>
          <w:bdr w:val="none" w:sz="0" w:space="0" w:color="auto" w:frame="1"/>
          <w:lang w:eastAsia="ru-RU"/>
        </w:rPr>
        <w:t>8. Прочие условия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8.1. Настоящий договор составлен в двух экземплярах, имеющих равную юридическую силу:</w:t>
      </w: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br/>
        <w:t>- один экземпляр хранится в Учреждении в личном деле ребенка;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- другой экземпляр выдается Родителю.</w:t>
      </w:r>
    </w:p>
    <w:p w:rsidR="005E0ACB" w:rsidRPr="005E0ACB" w:rsidRDefault="005E0ACB" w:rsidP="005E0ACB">
      <w:pPr>
        <w:spacing w:before="180" w:after="18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8.2. Особые условия к настоящему договору, дополнения и изменения оформляются приложением к договору.</w:t>
      </w:r>
    </w:p>
    <w:p w:rsidR="005E0ACB" w:rsidRPr="005E0ACB" w:rsidRDefault="005E0ACB" w:rsidP="005E0ACB">
      <w:pPr>
        <w:spacing w:before="180" w:after="18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</w:p>
    <w:p w:rsidR="005E0ACB" w:rsidRPr="005E0ACB" w:rsidRDefault="005E0ACB" w:rsidP="005E0ACB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E0A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br/>
      </w:r>
      <w:r w:rsidRPr="005E0ACB">
        <w:rPr>
          <w:rFonts w:ascii="Times New Roman" w:eastAsia="Times New Roman" w:hAnsi="Times New Roman" w:cs="Times New Roman"/>
          <w:b/>
          <w:bCs/>
          <w:i/>
          <w:iCs/>
          <w:color w:val="363636"/>
          <w:sz w:val="20"/>
          <w:szCs w:val="20"/>
          <w:bdr w:val="none" w:sz="0" w:space="0" w:color="auto" w:frame="1"/>
          <w:lang w:eastAsia="ru-RU"/>
        </w:rPr>
        <w:t>9. Адреса и реквизиты сторон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723"/>
      </w:tblGrid>
      <w:tr w:rsidR="005E0ACB" w:rsidRPr="005E0ACB" w:rsidTr="005E0ACB">
        <w:tc>
          <w:tcPr>
            <w:tcW w:w="478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0ACB" w:rsidRPr="005E0ACB" w:rsidRDefault="005E0ACB" w:rsidP="005E0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5E0AC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Учреждение:</w:t>
            </w:r>
            <w:r w:rsidRPr="005E0AC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>МБДОУ № 7</w:t>
            </w:r>
          </w:p>
          <w:p w:rsidR="005E0ACB" w:rsidRPr="005E0ACB" w:rsidRDefault="005E0ACB" w:rsidP="005E0AC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>Юридический адрес:</w:t>
            </w:r>
          </w:p>
          <w:p w:rsidR="005E0ACB" w:rsidRPr="005E0ACB" w:rsidRDefault="005E0ACB" w:rsidP="005E0AC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 xml:space="preserve">652500 г. Ленинск-Кузнецкий, </w:t>
            </w:r>
            <w:proofErr w:type="spellStart"/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>ул.Горького</w:t>
            </w:r>
            <w:proofErr w:type="spellEnd"/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 xml:space="preserve"> 63</w:t>
            </w:r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Телефон: 5-27-51</w:t>
            </w:r>
            <w:bookmarkStart w:id="0" w:name="_GoBack"/>
            <w:bookmarkEnd w:id="0"/>
          </w:p>
          <w:p w:rsidR="005E0ACB" w:rsidRPr="005E0ACB" w:rsidRDefault="005E0ACB" w:rsidP="005E0AC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>Элоян</w:t>
            </w:r>
            <w:proofErr w:type="spellEnd"/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>Р.И..</w:t>
            </w:r>
            <w:proofErr w:type="gramEnd"/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 xml:space="preserve"> _____________</w:t>
            </w:r>
          </w:p>
          <w:p w:rsidR="005E0ACB" w:rsidRPr="005E0ACB" w:rsidRDefault="005E0ACB" w:rsidP="005E0AC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>«______»___________20______год</w:t>
            </w:r>
          </w:p>
          <w:p w:rsidR="005E0ACB" w:rsidRPr="005E0ACB" w:rsidRDefault="005E0ACB" w:rsidP="005E0ACB">
            <w:pPr>
              <w:spacing w:before="180" w:after="18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0ACB" w:rsidRPr="005E0ACB" w:rsidRDefault="005E0ACB" w:rsidP="005E0ACB">
            <w:pPr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5E0AC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«Родитель»:</w:t>
            </w:r>
          </w:p>
          <w:p w:rsidR="005E0ACB" w:rsidRPr="005E0ACB" w:rsidRDefault="005E0ACB" w:rsidP="005E0ACB">
            <w:pPr>
              <w:spacing w:before="180" w:after="18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>Ф.И.О. ______________________________</w:t>
            </w:r>
          </w:p>
          <w:p w:rsidR="005E0ACB" w:rsidRPr="005E0ACB" w:rsidRDefault="005E0ACB" w:rsidP="005E0ACB">
            <w:pPr>
              <w:spacing w:before="180" w:after="18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>Домашний адрес______________________</w:t>
            </w:r>
          </w:p>
          <w:p w:rsidR="005E0ACB" w:rsidRPr="005E0ACB" w:rsidRDefault="005E0ACB" w:rsidP="005E0ACB">
            <w:pPr>
              <w:spacing w:before="180" w:after="18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>Телефон_____________________________</w:t>
            </w:r>
          </w:p>
          <w:p w:rsidR="005E0ACB" w:rsidRPr="005E0ACB" w:rsidRDefault="005E0ACB" w:rsidP="005E0ACB">
            <w:pPr>
              <w:spacing w:before="180" w:after="18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>Паспорт _____________________________</w:t>
            </w:r>
          </w:p>
          <w:p w:rsidR="005E0ACB" w:rsidRPr="005E0ACB" w:rsidRDefault="005E0ACB" w:rsidP="005E0ACB">
            <w:pPr>
              <w:spacing w:before="180" w:after="18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>_____________________________________</w:t>
            </w:r>
          </w:p>
          <w:p w:rsidR="005E0ACB" w:rsidRPr="005E0ACB" w:rsidRDefault="005E0ACB" w:rsidP="005E0ACB">
            <w:pPr>
              <w:spacing w:before="180" w:after="18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>Подпись_____________ «__»______20__год</w:t>
            </w:r>
          </w:p>
          <w:p w:rsidR="005E0ACB" w:rsidRPr="005E0ACB" w:rsidRDefault="005E0ACB" w:rsidP="005E0ACB">
            <w:pPr>
              <w:spacing w:before="180" w:after="18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5E0AC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</w:tbl>
    <w:p w:rsidR="0041359B" w:rsidRDefault="0041359B"/>
    <w:sectPr w:rsidR="0041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CB"/>
    <w:rsid w:val="001E5C12"/>
    <w:rsid w:val="0041359B"/>
    <w:rsid w:val="004C0339"/>
    <w:rsid w:val="005E0ACB"/>
    <w:rsid w:val="00CB2C92"/>
    <w:rsid w:val="00F6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3171E-C235-45C8-B231-3676CEBD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2017-08-25T05:35:00Z</dcterms:created>
  <dcterms:modified xsi:type="dcterms:W3CDTF">2017-10-11T08:38:00Z</dcterms:modified>
</cp:coreProperties>
</file>