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67" w:rsidRPr="00495467" w:rsidRDefault="00495467" w:rsidP="00495467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495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мероприятий</w:t>
      </w:r>
    </w:p>
    <w:p w:rsidR="00495467" w:rsidRPr="00495467" w:rsidRDefault="00495467" w:rsidP="00495467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495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 проведению месячника безопасности детей</w:t>
      </w:r>
    </w:p>
    <w:p w:rsidR="00495467" w:rsidRPr="00495467" w:rsidRDefault="00495467" w:rsidP="00495467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495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</w:t>
      </w:r>
      <w:r w:rsidRPr="00107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БДОУ №7</w:t>
      </w:r>
    </w:p>
    <w:tbl>
      <w:tblPr>
        <w:tblpPr w:leftFromText="180" w:rightFromText="180" w:vertAnchor="text"/>
        <w:tblW w:w="94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4536"/>
        <w:gridCol w:w="2071"/>
        <w:gridCol w:w="2166"/>
      </w:tblGrid>
      <w:tr w:rsidR="00495467" w:rsidRPr="00495467" w:rsidTr="00726D10"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9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 w:rsidR="00011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5467" w:rsidRPr="00495467" w:rsidTr="00726D10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01162E" w:rsidP="00726D1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Профилактика детского </w:t>
            </w:r>
            <w:proofErr w:type="spellStart"/>
            <w:r w:rsidRPr="00495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</w:t>
            </w:r>
            <w:proofErr w:type="spellEnd"/>
            <w:r w:rsidRPr="00495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транспортного травматизма:</w:t>
            </w:r>
          </w:p>
        </w:tc>
      </w:tr>
      <w:tr w:rsidR="00495467" w:rsidRPr="00495467" w:rsidTr="00726D10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01162E" w:rsidP="00726D1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467"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по изучению правил дорож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движения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программы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безопасности детей дошкольного возраста» и перспективных планов познавательного развития.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5467" w:rsidRPr="00495467" w:rsidTr="00726D10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01162E" w:rsidP="00726D1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467"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и целевые прогулки с детьми:</w:t>
            </w:r>
          </w:p>
          <w:p w:rsidR="00495467" w:rsidRPr="00495467" w:rsidRDefault="00495467" w:rsidP="00726D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улицам (виды транспорта)</w:t>
            </w:r>
          </w:p>
          <w:p w:rsidR="00495467" w:rsidRPr="00495467" w:rsidRDefault="00495467" w:rsidP="00726D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перекрестку, (пешеходный переход, светофор)</w:t>
            </w:r>
          </w:p>
          <w:p w:rsidR="00495467" w:rsidRPr="00495467" w:rsidRDefault="00495467" w:rsidP="00726D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остановке пассажирского транспорта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01162E" w:rsidP="00726D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5467" w:rsidRPr="00495467" w:rsidTr="00726D10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01162E" w:rsidP="00726D1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467"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уголков по изучению правил дорожного движения в группах (макеты, игровые зоны, атрибуты, информация)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01162E" w:rsidP="00726D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01.02.2018-07.02.2018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5467" w:rsidRPr="00495467" w:rsidTr="00726D10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01162E" w:rsidP="00726D1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467"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на темы:</w:t>
            </w:r>
          </w:p>
          <w:p w:rsidR="00495467" w:rsidRPr="00495467" w:rsidRDefault="00495467" w:rsidP="00726D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дорога, ребенок, безопасность</w:t>
            </w:r>
          </w:p>
          <w:p w:rsidR="00495467" w:rsidRPr="00495467" w:rsidRDefault="00495467" w:rsidP="00726D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безопасная дорога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01162E" w:rsidP="00726D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5467" w:rsidRPr="00495467" w:rsidTr="00726D10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01162E" w:rsidP="00726D1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467"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информации для родителей по профилактике детского дорожно-транспортного травматизма в дошкольных группах, (фотоматериал)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01162E" w:rsidP="00726D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5467" w:rsidRPr="00495467" w:rsidTr="00726D10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01162E" w:rsidP="00726D1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467"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сюжетно – ролевых, дидактических, режиссерских игр по правилам дорожного движения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10757A" w:rsidP="00726D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01.02.2018-07.02.2018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5467" w:rsidRPr="00495467" w:rsidTr="00726D10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01162E" w:rsidP="00726D1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467"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95467"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художественных произведений, рассматривание картинок, иллюстраций, заучивание стихов о транспорте, правилах дорожного движения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5467" w:rsidRPr="00495467" w:rsidTr="00726D10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01162E" w:rsidP="00726D1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="00495467"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правилах дорожного движения: «Наш друг светофор», «Красный, желтый, зеленый».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5467" w:rsidRPr="00495467" w:rsidTr="00726D10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01162E" w:rsidP="00726D1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467"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театр. Спектакль «Безопасная дорога».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10757A" w:rsidP="00726D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1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495467" w:rsidRPr="00495467" w:rsidTr="00726D10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784828" w:rsidP="00726D1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правил пожарной безопасности:</w:t>
            </w:r>
          </w:p>
        </w:tc>
      </w:tr>
      <w:tr w:rsidR="00495467" w:rsidRPr="00495467" w:rsidTr="00726D10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784828" w:rsidP="00726D1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5467"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работе пожарных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5467" w:rsidRPr="00495467" w:rsidTr="00726D10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784828" w:rsidP="00726D1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5467"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занятие на тему «Действия при возникновении пожара»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726D10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16.02.2018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726D10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5467" w:rsidRPr="00495467" w:rsidTr="00726D10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784828" w:rsidP="00726D1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5467"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городскую пожарную часть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726D10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13.02.2018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495467" w:rsidRPr="00495467" w:rsidTr="00726D10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784828" w:rsidP="00726D1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5467"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ситуаций «Если начался пожар…»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5467" w:rsidRPr="00495467" w:rsidTr="00726D10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784828" w:rsidP="00726D1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5467"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5467"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на тему: «Предметы, требующие </w:t>
            </w: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осторожного обращения»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плана</w:t>
            </w:r>
            <w:proofErr w:type="gram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5467" w:rsidRPr="00495467" w:rsidTr="00726D10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784828" w:rsidP="00726D1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  <w:r w:rsidR="00495467"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«Как избежать неприятностей»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5467" w:rsidRPr="00495467" w:rsidTr="00726D10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784828" w:rsidP="00726D1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495467"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памятки «Безопасность в вашем доме»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726D10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15.02.2018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5467" w:rsidRPr="00495467" w:rsidTr="00726D10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784828" w:rsidP="00726D1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5467"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95467"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«Воспитание навыков безопасного поведения у дошкольников»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726D10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17.02.2018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726D10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5467" w:rsidRPr="00495467" w:rsidTr="00726D10"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784828" w:rsidP="00726D1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  <w:r w:rsidR="00495467"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</w:t>
            </w:r>
            <w:r w:rsidR="0010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дошкольного учреждения по проведению месячника безопасности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726D10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23.02.2018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726D10" w:rsidP="00726D1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Ст. воспитатель</w:t>
            </w:r>
          </w:p>
        </w:tc>
      </w:tr>
      <w:tr w:rsidR="00495467" w:rsidRPr="00495467" w:rsidTr="00726D10">
        <w:trPr>
          <w:trHeight w:val="8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467" w:rsidRPr="00495467" w:rsidTr="00726D10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67" w:rsidRPr="00495467" w:rsidRDefault="00495467" w:rsidP="00726D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Изучение правил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антитеррористической </w:t>
            </w:r>
            <w:r w:rsidRPr="00495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безопасности:</w:t>
            </w:r>
          </w:p>
        </w:tc>
      </w:tr>
      <w:tr w:rsidR="00726D10" w:rsidRPr="00495467" w:rsidTr="00726D10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67" w:rsidRPr="00495467" w:rsidRDefault="00726D10" w:rsidP="00726D1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10" w:rsidRDefault="00726D10" w:rsidP="000A795C">
            <w:pPr>
              <w:pStyle w:val="a3"/>
              <w:tabs>
                <w:tab w:val="left" w:pos="4500"/>
                <w:tab w:val="left" w:pos="4680"/>
              </w:tabs>
              <w:spacing w:after="0" w:afterAutospacing="0"/>
              <w:jc w:val="both"/>
            </w:pPr>
            <w:r>
              <w:rPr>
                <w:bCs/>
              </w:rPr>
              <w:t xml:space="preserve">Проведение профилактических бесед по противодействию экстремизма, терроризма и ОБЖ: </w:t>
            </w:r>
          </w:p>
          <w:p w:rsidR="00726D10" w:rsidRDefault="00726D10" w:rsidP="000A795C">
            <w:pPr>
              <w:pStyle w:val="a3"/>
              <w:tabs>
                <w:tab w:val="left" w:pos="4500"/>
                <w:tab w:val="left" w:pos="4680"/>
              </w:tabs>
              <w:spacing w:after="0" w:afterAutospacing="0"/>
              <w:jc w:val="both"/>
            </w:pPr>
            <w:r>
              <w:rPr>
                <w:bCs/>
              </w:rPr>
              <w:t xml:space="preserve">- «Давайте жит дружно! Учимся решать конфликты»; </w:t>
            </w:r>
          </w:p>
          <w:p w:rsidR="00726D10" w:rsidRDefault="00726D10" w:rsidP="000A795C">
            <w:pPr>
              <w:pStyle w:val="a3"/>
              <w:tabs>
                <w:tab w:val="left" w:pos="4500"/>
                <w:tab w:val="left" w:pos="4680"/>
              </w:tabs>
              <w:spacing w:after="0" w:afterAutospacing="0"/>
              <w:jc w:val="both"/>
            </w:pPr>
            <w:r>
              <w:rPr>
                <w:bCs/>
              </w:rPr>
              <w:t>- «Доброта - дорога к миру»;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10" w:rsidRDefault="00726D10" w:rsidP="000A795C">
            <w:pPr>
              <w:pStyle w:val="a3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 xml:space="preserve">По планам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10" w:rsidRDefault="00726D10" w:rsidP="000A795C">
            <w:pPr>
              <w:pStyle w:val="a3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>Старший воспитатель, воспитатели групп</w:t>
            </w:r>
          </w:p>
        </w:tc>
      </w:tr>
      <w:tr w:rsidR="00726D10" w:rsidRPr="00495467" w:rsidTr="00726D10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67" w:rsidRPr="00495467" w:rsidRDefault="00495467" w:rsidP="00726D1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10" w:rsidRDefault="00726D10" w:rsidP="000A795C">
            <w:pPr>
              <w:pStyle w:val="a3"/>
              <w:tabs>
                <w:tab w:val="left" w:pos="4500"/>
                <w:tab w:val="left" w:pos="4680"/>
              </w:tabs>
              <w:jc w:val="both"/>
            </w:pPr>
            <w:proofErr w:type="gramStart"/>
            <w:r>
              <w:rPr>
                <w:bCs/>
              </w:rPr>
              <w:t>Занятия по отработке практических навыков ОБЖ (игры-драматизации «Чрезвычайные ситуации», «Знаю.</w:t>
            </w:r>
            <w:proofErr w:type="gramEnd"/>
            <w:r>
              <w:rPr>
                <w:bCs/>
              </w:rPr>
              <w:t xml:space="preserve"> Умею. </w:t>
            </w:r>
            <w:proofErr w:type="gramStart"/>
            <w:r>
              <w:rPr>
                <w:bCs/>
              </w:rPr>
              <w:t>Делаю»)</w:t>
            </w:r>
            <w:proofErr w:type="gramEnd"/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10" w:rsidRDefault="00726D10" w:rsidP="00726D10">
            <w:pPr>
              <w:pStyle w:val="a3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в течение месяца</w:t>
            </w:r>
            <w:bookmarkStart w:id="0" w:name="_GoBack"/>
            <w:bookmarkEnd w:id="0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10" w:rsidRDefault="00726D10" w:rsidP="000A795C">
            <w:pPr>
              <w:pStyle w:val="a3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>Воспитатели групп</w:t>
            </w:r>
          </w:p>
        </w:tc>
      </w:tr>
    </w:tbl>
    <w:p w:rsidR="00495467" w:rsidRPr="006C7803" w:rsidRDefault="00495467" w:rsidP="006C7803">
      <w:pPr>
        <w:rPr>
          <w:rFonts w:ascii="Times New Roman" w:hAnsi="Times New Roman" w:cs="Times New Roman"/>
          <w:b/>
          <w:sz w:val="28"/>
          <w:szCs w:val="28"/>
        </w:rPr>
      </w:pPr>
    </w:p>
    <w:sectPr w:rsidR="00495467" w:rsidRPr="006C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03"/>
    <w:rsid w:val="0001162E"/>
    <w:rsid w:val="0010757A"/>
    <w:rsid w:val="00201185"/>
    <w:rsid w:val="00495467"/>
    <w:rsid w:val="006C7803"/>
    <w:rsid w:val="00726D10"/>
    <w:rsid w:val="00784828"/>
    <w:rsid w:val="0079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2017-12-08T05:24:00Z</dcterms:created>
  <dcterms:modified xsi:type="dcterms:W3CDTF">2017-12-08T07:43:00Z</dcterms:modified>
</cp:coreProperties>
</file>