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E1A12" w:rsidRPr="005E1A12" w:rsidTr="005E1A12">
        <w:tc>
          <w:tcPr>
            <w:tcW w:w="4503" w:type="dxa"/>
            <w:shd w:val="clear" w:color="auto" w:fill="auto"/>
          </w:tcPr>
          <w:p w:rsidR="005E1A12" w:rsidRPr="005E1A12" w:rsidRDefault="005E1A12" w:rsidP="005E1A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A12">
              <w:rPr>
                <w:rFonts w:ascii="Times New Roman" w:hAnsi="Times New Roman"/>
                <w:sz w:val="24"/>
              </w:rPr>
              <w:t>Утверждаю:</w:t>
            </w:r>
          </w:p>
          <w:p w:rsidR="005E1A12" w:rsidRPr="005E1A12" w:rsidRDefault="00155D07" w:rsidP="005E1A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МБДОУ №7</w:t>
            </w:r>
          </w:p>
          <w:p w:rsidR="005E1A12" w:rsidRPr="005E1A12" w:rsidRDefault="00155D07" w:rsidP="005E1A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Элоян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Р.И.</w:t>
            </w:r>
            <w:r w:rsidR="005E1A12" w:rsidRPr="005E1A12">
              <w:rPr>
                <w:rFonts w:ascii="Times New Roman" w:hAnsi="Times New Roman"/>
                <w:sz w:val="24"/>
              </w:rPr>
              <w:t xml:space="preserve"> ____________</w:t>
            </w:r>
          </w:p>
          <w:p w:rsidR="005E1A12" w:rsidRPr="005E1A12" w:rsidRDefault="005E1A12" w:rsidP="00155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A12">
              <w:rPr>
                <w:rFonts w:ascii="Times New Roman" w:hAnsi="Times New Roman"/>
                <w:sz w:val="24"/>
              </w:rPr>
              <w:t xml:space="preserve">Приказ № </w:t>
            </w:r>
            <w:r w:rsidR="00155D07">
              <w:rPr>
                <w:rFonts w:ascii="Times New Roman" w:hAnsi="Times New Roman"/>
                <w:sz w:val="24"/>
              </w:rPr>
              <w:t>64</w:t>
            </w:r>
            <w:r w:rsidRPr="005E1A12">
              <w:rPr>
                <w:rFonts w:ascii="Times New Roman" w:hAnsi="Times New Roman"/>
                <w:sz w:val="24"/>
              </w:rPr>
              <w:t xml:space="preserve"> от 01.02.2018</w:t>
            </w:r>
          </w:p>
        </w:tc>
      </w:tr>
    </w:tbl>
    <w:p w:rsidR="00E2237B" w:rsidRDefault="00E2237B" w:rsidP="005E1A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A446F" w:rsidRPr="005305A9" w:rsidRDefault="001A446F" w:rsidP="00E22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="00E2237B"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</w:t>
      </w:r>
      <w:r w:rsidR="00E2237B"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противодействию коррупции </w:t>
      </w:r>
      <w:r w:rsidR="00245125"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155D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МБДОУ №7</w:t>
      </w:r>
      <w:bookmarkStart w:id="0" w:name="_GoBack"/>
      <w:bookmarkEnd w:id="0"/>
    </w:p>
    <w:p w:rsidR="000536BE" w:rsidRPr="005305A9" w:rsidRDefault="005305A9" w:rsidP="00E2237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E2237B"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2017-2018</w:t>
      </w:r>
      <w:r w:rsidR="000536BE" w:rsidRPr="0053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536BE" w:rsidRPr="005305A9" w:rsidRDefault="000536BE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429"/>
        <w:gridCol w:w="2188"/>
        <w:gridCol w:w="2301"/>
      </w:tblGrid>
      <w:tr w:rsidR="001A446F" w:rsidRPr="005305A9" w:rsidTr="005F11FB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446F" w:rsidRPr="005305A9" w:rsidTr="005F11F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соблюдения законодательства в обла</w:t>
            </w:r>
            <w:r w:rsid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 противодействия коррупции в ДОО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рабочих совещаниях и общих собраниях трудового коллектива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сотрудников 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перечнем преступлений коррупционной направленности и положениями уголовного законодательства РФ об ответственности за коррупционные преступления.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446F" w:rsidRPr="005305A9" w:rsidTr="005F11F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Меры по совершенствованию функционирования </w:t>
            </w:r>
            <w:r w:rsid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ДОО </w:t>
            </w: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этического кодекса 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A02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2237B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305A9" w:rsidP="00E223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наличия в 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A02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2237B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A446F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1A446F" w:rsidRPr="005305A9" w:rsidTr="005F11F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по правовому просвещению и повышению антикоррупцион</w:t>
            </w:r>
            <w:r w:rsid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ной компетентности сотрудников </w:t>
            </w: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родителей</w:t>
            </w:r>
            <w:r w:rsid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(законными представителями) воспитанников  ДОО</w:t>
            </w:r>
          </w:p>
        </w:tc>
      </w:tr>
      <w:tr w:rsidR="005305A9" w:rsidRPr="005305A9" w:rsidTr="00766E2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E223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декабре</w:t>
            </w:r>
          </w:p>
        </w:tc>
        <w:tc>
          <w:tcPr>
            <w:tcW w:w="23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5A9" w:rsidRPr="005305A9" w:rsidTr="00766E2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46F" w:rsidRPr="005305A9" w:rsidTr="005F11F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Взаимодействие </w:t>
            </w:r>
            <w:r w:rsid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ДОО</w:t>
            </w:r>
            <w:r w:rsidRPr="00530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родителями (законными представителями) воспитанников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F11FB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A446F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F11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1FB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опроса родителей с целью 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определения степени их удовлетворенности работой 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качеством предоставляемых образовательных и медицинских услуг, качеством питания.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5305A9" w:rsidRPr="005305A9" w:rsidTr="00976AB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5F11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сайта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  <w:p w:rsidR="005305A9" w:rsidRPr="005305A9" w:rsidRDefault="005305A9" w:rsidP="00E223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5A9" w:rsidRPr="005305A9" w:rsidTr="00976AB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5F11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в  разделе «Противодействие коррупции»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открытости деятельности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5A9" w:rsidRPr="005305A9" w:rsidRDefault="005305A9" w:rsidP="00E223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F11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1FB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6BE" w:rsidRPr="005305A9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 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публичного доклада руководителя об итогах </w:t>
            </w:r>
            <w:r w:rsid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F11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1FB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305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родителей (законных представителей) воспитанников с нормативными актами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305A9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5305A9" w:rsidP="005305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A446F" w:rsidRPr="005305A9" w:rsidTr="005F11FB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5F11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1FB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комиссии по урегулированию споров между участниками образовательных отношений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035A02" w:rsidP="003F4A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3F4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2237B"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A446F" w:rsidRPr="005305A9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446F" w:rsidRPr="005305A9" w:rsidRDefault="001A446F" w:rsidP="001A446F">
      <w:pPr>
        <w:rPr>
          <w:rFonts w:ascii="Times New Roman" w:hAnsi="Times New Roman"/>
          <w:sz w:val="24"/>
          <w:szCs w:val="24"/>
        </w:rPr>
      </w:pPr>
    </w:p>
    <w:p w:rsidR="001A446F" w:rsidRPr="005305A9" w:rsidRDefault="001A446F" w:rsidP="001A446F">
      <w:pPr>
        <w:rPr>
          <w:rFonts w:ascii="Times New Roman" w:hAnsi="Times New Roman"/>
          <w:sz w:val="24"/>
          <w:szCs w:val="24"/>
        </w:rPr>
      </w:pPr>
    </w:p>
    <w:p w:rsidR="001A446F" w:rsidRPr="005305A9" w:rsidRDefault="001A446F" w:rsidP="001A446F">
      <w:pPr>
        <w:rPr>
          <w:rFonts w:ascii="Times New Roman" w:hAnsi="Times New Roman"/>
          <w:sz w:val="24"/>
          <w:szCs w:val="24"/>
        </w:rPr>
      </w:pPr>
    </w:p>
    <w:p w:rsidR="00F8354C" w:rsidRPr="005305A9" w:rsidRDefault="00F8354C">
      <w:pPr>
        <w:rPr>
          <w:rFonts w:ascii="Times New Roman" w:hAnsi="Times New Roman"/>
          <w:sz w:val="24"/>
          <w:szCs w:val="24"/>
        </w:rPr>
      </w:pPr>
    </w:p>
    <w:sectPr w:rsidR="00F8354C" w:rsidRPr="005305A9" w:rsidSect="00563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B"/>
    <w:rsid w:val="00035A02"/>
    <w:rsid w:val="000536BE"/>
    <w:rsid w:val="000A2A3B"/>
    <w:rsid w:val="00125557"/>
    <w:rsid w:val="00155D07"/>
    <w:rsid w:val="001A446F"/>
    <w:rsid w:val="00245125"/>
    <w:rsid w:val="00331BD1"/>
    <w:rsid w:val="003A1FC5"/>
    <w:rsid w:val="003D7987"/>
    <w:rsid w:val="003F4A17"/>
    <w:rsid w:val="005305A9"/>
    <w:rsid w:val="00563743"/>
    <w:rsid w:val="00597E5C"/>
    <w:rsid w:val="005E1A12"/>
    <w:rsid w:val="005F11FB"/>
    <w:rsid w:val="006A14DB"/>
    <w:rsid w:val="00772354"/>
    <w:rsid w:val="0088759E"/>
    <w:rsid w:val="00C23FDF"/>
    <w:rsid w:val="00D65349"/>
    <w:rsid w:val="00E2237B"/>
    <w:rsid w:val="00F8354C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DA20-F4B9-4723-AAF9-9AAD6F4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2018-02-12T08:43:00Z</cp:lastPrinted>
  <dcterms:created xsi:type="dcterms:W3CDTF">2018-02-12T08:43:00Z</dcterms:created>
  <dcterms:modified xsi:type="dcterms:W3CDTF">2018-11-13T07:51:00Z</dcterms:modified>
</cp:coreProperties>
</file>