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A" w:rsidRPr="00E20AB4" w:rsidRDefault="00351943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51943" w:rsidRPr="00E20AB4" w:rsidRDefault="00351943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4">
        <w:rPr>
          <w:rFonts w:ascii="Times New Roman" w:hAnsi="Times New Roman" w:cs="Times New Roman"/>
          <w:b/>
          <w:sz w:val="28"/>
          <w:szCs w:val="28"/>
        </w:rPr>
        <w:t>«Детский сад №7»</w:t>
      </w:r>
    </w:p>
    <w:p w:rsidR="00351943" w:rsidRPr="00E20AB4" w:rsidRDefault="00351943" w:rsidP="00E20AB4">
      <w:pPr>
        <w:rPr>
          <w:rFonts w:ascii="Times New Roman" w:hAnsi="Times New Roman" w:cs="Times New Roman"/>
        </w:rPr>
      </w:pPr>
    </w:p>
    <w:p w:rsidR="00FF4FFA" w:rsidRPr="00E20AB4" w:rsidRDefault="00FF4FFA" w:rsidP="00E2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AB4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 </w:t>
      </w:r>
      <w:r w:rsidR="009D2F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0AB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F4FFA" w:rsidRPr="00E20AB4" w:rsidRDefault="003C6D6A" w:rsidP="00E20A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МБУ</w:t>
      </w:r>
      <w:r w:rsidR="009D2FA0">
        <w:rPr>
          <w:rFonts w:ascii="Times New Roman" w:eastAsia="Times New Roman" w:hAnsi="Times New Roman" w:cs="Times New Roman"/>
          <w:sz w:val="24"/>
          <w:szCs w:val="24"/>
          <w:lang w:eastAsia="ar-SA"/>
        </w:rPr>
        <w:t>К «ЦБС им. Н.К. Крупской»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9D2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№7</w:t>
      </w:r>
    </w:p>
    <w:p w:rsidR="00FF4FFA" w:rsidRPr="00E20AB4" w:rsidRDefault="003C6D6A" w:rsidP="00E20A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7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 </w:t>
      </w:r>
      <w:proofErr w:type="spellStart"/>
      <w:r w:rsidR="007979FC">
        <w:rPr>
          <w:rFonts w:ascii="Times New Roman" w:eastAsia="Times New Roman" w:hAnsi="Times New Roman" w:cs="Times New Roman"/>
          <w:sz w:val="24"/>
          <w:szCs w:val="24"/>
          <w:lang w:eastAsia="ar-SA"/>
        </w:rPr>
        <w:t>Хамитова</w:t>
      </w:r>
      <w:proofErr w:type="spellEnd"/>
      <w:r w:rsidR="00797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r w:rsidR="00FF4FFA" w:rsidRPr="00E20AB4">
        <w:rPr>
          <w:rFonts w:ascii="Times New Roman" w:hAnsi="Times New Roman" w:cs="Times New Roman"/>
          <w:sz w:val="24"/>
          <w:szCs w:val="24"/>
        </w:rPr>
        <w:t>_______________ Р.И. Элоян</w:t>
      </w:r>
    </w:p>
    <w:p w:rsidR="00FF4FFA" w:rsidRPr="00E20AB4" w:rsidRDefault="00A12038" w:rsidP="00E20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  2018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«_____» ______________  2018</w:t>
      </w:r>
      <w:r w:rsidR="00FF4FFA" w:rsidRPr="00E2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</w:t>
      </w:r>
    </w:p>
    <w:p w:rsidR="00351943" w:rsidRPr="00E20AB4" w:rsidRDefault="00351943" w:rsidP="00E20AB4">
      <w:pPr>
        <w:rPr>
          <w:rFonts w:ascii="Times New Roman" w:hAnsi="Times New Roman" w:cs="Times New Roman"/>
          <w:sz w:val="24"/>
          <w:szCs w:val="24"/>
        </w:rPr>
      </w:pPr>
    </w:p>
    <w:p w:rsidR="00351943" w:rsidRPr="00E20AB4" w:rsidRDefault="00351943" w:rsidP="00E20AB4">
      <w:pPr>
        <w:rPr>
          <w:rFonts w:ascii="Times New Roman" w:hAnsi="Times New Roman" w:cs="Times New Roman"/>
          <w:sz w:val="24"/>
          <w:szCs w:val="24"/>
        </w:rPr>
      </w:pPr>
    </w:p>
    <w:p w:rsidR="00351943" w:rsidRPr="00E20AB4" w:rsidRDefault="00351943" w:rsidP="00E20AB4">
      <w:pPr>
        <w:rPr>
          <w:rFonts w:ascii="Times New Roman" w:hAnsi="Times New Roman" w:cs="Times New Roman"/>
          <w:sz w:val="24"/>
          <w:szCs w:val="24"/>
        </w:rPr>
      </w:pPr>
    </w:p>
    <w:p w:rsidR="00351943" w:rsidRPr="00E20AB4" w:rsidRDefault="00351943" w:rsidP="00E20AB4">
      <w:pPr>
        <w:rPr>
          <w:rFonts w:ascii="Times New Roman" w:hAnsi="Times New Roman" w:cs="Times New Roman"/>
          <w:sz w:val="24"/>
          <w:szCs w:val="24"/>
        </w:rPr>
      </w:pPr>
    </w:p>
    <w:p w:rsidR="00351943" w:rsidRPr="00E20AB4" w:rsidRDefault="00351943" w:rsidP="00E20AB4">
      <w:pPr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B4">
        <w:rPr>
          <w:rFonts w:ascii="Times New Roman" w:hAnsi="Times New Roman" w:cs="Times New Roman"/>
          <w:b/>
          <w:sz w:val="28"/>
          <w:szCs w:val="28"/>
        </w:rPr>
        <w:t xml:space="preserve">сетевого взаимодействия в рамках опорной площадки с </w:t>
      </w:r>
      <w:r w:rsidR="00CB24E7" w:rsidRPr="00E20AB4">
        <w:rPr>
          <w:rFonts w:ascii="Times New Roman" w:hAnsi="Times New Roman" w:cs="Times New Roman"/>
          <w:b/>
          <w:sz w:val="28"/>
          <w:szCs w:val="28"/>
        </w:rPr>
        <w:t xml:space="preserve">центральной </w:t>
      </w:r>
      <w:r w:rsidR="007979FC">
        <w:rPr>
          <w:rFonts w:ascii="Times New Roman" w:hAnsi="Times New Roman" w:cs="Times New Roman"/>
          <w:b/>
          <w:sz w:val="28"/>
          <w:szCs w:val="28"/>
        </w:rPr>
        <w:t>детской библиотекой</w:t>
      </w: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E7" w:rsidRPr="00E20AB4" w:rsidRDefault="00CB24E7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E7" w:rsidRPr="00E20AB4" w:rsidRDefault="00CB24E7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FA" w:rsidRPr="00E20AB4" w:rsidRDefault="00FF4FFA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FA" w:rsidRPr="00E20AB4" w:rsidRDefault="00FF4FFA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FA" w:rsidRPr="00E20AB4" w:rsidRDefault="00FF4FFA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FA" w:rsidRPr="00E20AB4" w:rsidRDefault="00FF4FFA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43" w:rsidRPr="00E20AB4" w:rsidRDefault="00351943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AB4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gramEnd"/>
    </w:p>
    <w:p w:rsidR="00351943" w:rsidRPr="00E20AB4" w:rsidRDefault="00A12038" w:rsidP="00E20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A46E17" w:rsidRPr="00E20AB4" w:rsidRDefault="00A12038" w:rsidP="00E20AB4">
      <w:pPr>
        <w:rPr>
          <w:rFonts w:ascii="Times New Roman" w:hAnsi="Times New Roman" w:cs="Times New Roman"/>
        </w:rPr>
      </w:pPr>
    </w:p>
    <w:p w:rsidR="00E20AB4" w:rsidRPr="00E20AB4" w:rsidRDefault="00E20AB4" w:rsidP="00F2307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0AB4" w:rsidRDefault="00E20AB4" w:rsidP="00E20AB4">
      <w:pPr>
        <w:spacing w:after="1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 в свободном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 обществе</w:t>
      </w:r>
      <w:proofErr w:type="gramEnd"/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обладать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достаточным уровнем культуры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 С. Лихачев</w:t>
      </w:r>
    </w:p>
    <w:p w:rsidR="00392E42" w:rsidRDefault="00392E42" w:rsidP="00E20AB4">
      <w:pPr>
        <w:spacing w:after="1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42" w:rsidRPr="00E20AB4" w:rsidRDefault="00392E42" w:rsidP="00392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</w:t>
      </w:r>
    </w:p>
    <w:p w:rsidR="00E20AB4" w:rsidRPr="00E20AB4" w:rsidRDefault="00392E42" w:rsidP="003C6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дошкольные учреждения и семья — три важных института социализации детей. Их воспитательные функции различны, но для всестороннего развития ребенка в современном мире необходимо их взаимодействие. Детские библиотеки выступают, как главные центры читательского развития детей дошкольного возраста. В них осуществляется не только приобщение к книге, но и межличностное общение между детьми. Равноправный диалог ребенка и взрослых их интеллектуальность и духовное партнерство.</w:t>
      </w:r>
    </w:p>
    <w:p w:rsidR="003C6D6A" w:rsidRDefault="003C6D6A" w:rsidP="003C6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новых контекстах ФГОС </w:t>
      </w:r>
      <w:proofErr w:type="gramStart"/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отводится социализации дошкольника, а дошкольное учреждение играет важную роль в развитии ребенка в этом направлении. Здесь он получает образование, знакомится с учреждениями социума, приобретает умение взаимодействовать с другими детьми и взрослыми, организовывать собственную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AB4" w:rsidRPr="00E20AB4" w:rsidRDefault="003C6D6A" w:rsidP="003C6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общественного воспитания в процессе развития детей определяет тесное сотрудничество детского сада и социума в нашем случае это детская библиотека. Однако на это взаимодействие влияет ряд факторов, прежде всего то, чего родители и педагогический коллектив ожидают друг от друга. Несмотря на то, что в последнее время и реализуются новые, перспективные формы сотрудничества, которые предполагают включение родителей к активному участию в педагогический процесс, дошкольное учреждение ставит целью реализовать единую линию развития ребенка на этапах дошкольного детства, придав педагогическому процессу целостный последовательный перспективный характер.</w:t>
      </w:r>
    </w:p>
    <w:p w:rsidR="00E20AB4" w:rsidRPr="00E20AB4" w:rsidRDefault="003C6D6A" w:rsidP="003C6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 тесном сотрудничестве с библиотекой, мы ожидаем доступности, открытост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 привлекательности для детей,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родителей, духовно-нравственное развитие в воспитании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здорового образа жизни, через совместные мероприятия</w:t>
      </w:r>
      <w:r w:rsidR="00E20AB4" w:rsidRPr="00E20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D6A" w:rsidRPr="00067477" w:rsidRDefault="003C6D6A" w:rsidP="003C6D6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сетевого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вия в рамках опорной площадки МБДОУ № 7 с центральной де</w:t>
      </w:r>
      <w:r w:rsidR="00351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тской библиотекой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основании следующих нормативно-правовых документов:</w:t>
      </w:r>
    </w:p>
    <w:p w:rsidR="003C6D6A" w:rsidRPr="00067477" w:rsidRDefault="003C6D6A" w:rsidP="003C6D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hyperlink r:id="rId6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Указ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6D6A" w:rsidRPr="00067477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hyperlink r:id="rId7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>Часть 3 статьи 15 Федерального закона от 29 декабря 2012 года N 273-ФЗ "Об образовании в Российской Федерации"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3C6D6A" w:rsidRPr="00067477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>-</w:t>
      </w:r>
      <w:hyperlink r:id="rId8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Государственной программы Российской Федерации "Развитие физической культуры и спорта"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 на 2013-2020 годы.</w:t>
      </w:r>
    </w:p>
    <w:p w:rsidR="003C6D6A" w:rsidRPr="00067477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-Конвенцией о правах ребенка (одобрена Генеральной Ассамблеей ООН 20.11.1989, вступила в силу для СССР от 15.09.1990);</w:t>
      </w:r>
    </w:p>
    <w:p w:rsidR="003C6D6A" w:rsidRPr="00067477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Главного государственного санитарного врача РФ от 15.05.2013 г. № 26 (Сан </w:t>
      </w:r>
      <w:proofErr w:type="spellStart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2.4.1.3049-13);</w:t>
      </w:r>
    </w:p>
    <w:p w:rsidR="003C6D6A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-Федеральный государственный образовательный стандарт дошкольного образования </w:t>
      </w:r>
    </w:p>
    <w:p w:rsidR="003C6D6A" w:rsidRPr="00067477" w:rsidRDefault="003C6D6A" w:rsidP="003C6D6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( Приказ Министерства образования и науки РФ от 17.10.2013 7. № 1155 Москва «Об утверждении федерального государственного образовательного 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ндарта дошкольного образования).</w:t>
      </w:r>
    </w:p>
    <w:p w:rsidR="003C6D6A" w:rsidRDefault="003C6D6A" w:rsidP="003C6D6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6D6A" w:rsidRDefault="003C6D6A" w:rsidP="003C6D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0AB4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6D6A" w:rsidRPr="00E20AB4" w:rsidRDefault="003C6D6A" w:rsidP="003C6D6A">
      <w:pPr>
        <w:tabs>
          <w:tab w:val="left" w:pos="2085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0AB4" w:rsidRPr="00E20AB4" w:rsidRDefault="00E20AB4" w:rsidP="00E20AB4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0AB4" w:rsidRPr="00E20AB4" w:rsidRDefault="00E20AB4" w:rsidP="00E20AB4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FFA" w:rsidRPr="00E20AB4" w:rsidRDefault="00FF4FFA" w:rsidP="00E20A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и задачи</w:t>
      </w: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</w:p>
    <w:p w:rsidR="002A20AC" w:rsidRPr="002A20AC" w:rsidRDefault="00351A5E" w:rsidP="002A2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20AC" w:rsidRPr="002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бъединить усилия ДОУ</w:t>
      </w:r>
      <w:r w:rsidR="002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2A20AC" w:rsidRPr="002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детской библиотекой для создания единой социокультурной системы в вопросах </w:t>
      </w:r>
      <w:r w:rsidR="002A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 дошкольников.</w:t>
      </w: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DD14A4" w:rsidRPr="00DD14A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5CD3" w:rsidRPr="00CB5C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14A4" w:rsidRPr="00DD1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совершенствования формы взаимодействия с учреждениями дополнительного образования для расширения социально–образовательной системы ДОУ;</w:t>
      </w:r>
    </w:p>
    <w:p w:rsidR="003570CB" w:rsidRDefault="00CD43CF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B5CD3" w:rsidRPr="007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познавательный интерес у детей </w:t>
      </w:r>
      <w:r w:rsidR="00357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 к своему здоровью и здоровому образу жизни</w:t>
      </w:r>
      <w:r w:rsidR="007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совместные мероприятия</w:t>
      </w:r>
      <w:r w:rsidR="00357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организовывать 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проводить совместные мероприятия </w:t>
      </w:r>
      <w:r w:rsid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формированию здорового образа жизни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</w:t>
      </w:r>
      <w:r w:rsid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центральной детской библиотеки.</w:t>
      </w: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4FFA" w:rsidRPr="00E20AB4" w:rsidRDefault="00FF4FFA" w:rsidP="00E20A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Целевая  аудитория</w:t>
      </w: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Воспитанники МБДОУ № 7 старшего дошкольного возраста</w:t>
      </w:r>
    </w:p>
    <w:p w:rsidR="00FF4FFA" w:rsidRPr="00E20AB4" w:rsidRDefault="00FF4FFA" w:rsidP="00E20A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</w:t>
      </w:r>
    </w:p>
    <w:p w:rsidR="00FF4FFA" w:rsidRPr="00E20AB4" w:rsidRDefault="00A12038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 2018</w:t>
      </w:r>
      <w:r w:rsidR="00FF4FFA"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>.- май 2019</w:t>
      </w:r>
      <w:r w:rsidR="00FF4FFA"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FF4FFA" w:rsidRPr="00E20AB4" w:rsidRDefault="00FF4FFA" w:rsidP="00E20A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Ответственные</w:t>
      </w:r>
    </w:p>
    <w:p w:rsidR="00A102E8" w:rsidRDefault="00351A5E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</w:t>
      </w:r>
      <w:r w:rsidR="00A102E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Опарина С.А.</w:t>
      </w: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воспитатель МБДОУ № 7 </w:t>
      </w:r>
      <w:proofErr w:type="spellStart"/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Бабикова</w:t>
      </w:r>
      <w:proofErr w:type="spellEnd"/>
      <w:r w:rsidRPr="00E20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  </w:t>
      </w:r>
    </w:p>
    <w:p w:rsidR="00FF4FFA" w:rsidRPr="00E20AB4" w:rsidRDefault="00FF4FFA" w:rsidP="00E20A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конечные результаты</w:t>
      </w:r>
    </w:p>
    <w:p w:rsidR="00FF4FFA" w:rsidRPr="00CD43CF" w:rsidRDefault="00CD43CF" w:rsidP="00CD43C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F4FFA" w:rsidRP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должна поспособствовать</w:t>
      </w:r>
      <w:r w:rsidR="00DD14A4" w:rsidRPr="00CD4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познавательного интереса  к </w:t>
      </w:r>
      <w:r w:rsidRPr="00CD4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себе и своему здоровью, </w:t>
      </w:r>
      <w:r w:rsidR="00FF4FFA" w:rsidRPr="00CD43C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у детей старшего дошкольного возраста основы ЗОЖ,  замотивировать воспитанников МБДОУ № 7 на занятия спортом.</w:t>
      </w:r>
    </w:p>
    <w:p w:rsidR="007F3FB4" w:rsidRPr="00CD43CF" w:rsidRDefault="007F3FB4" w:rsidP="00CD43C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F4FFA" w:rsidRPr="00E20AB4" w:rsidRDefault="00FF4FFA" w:rsidP="00E20A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4FFA" w:rsidRPr="00E20AB4" w:rsidSect="0066756E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FF4FFA" w:rsidRPr="00E20AB4" w:rsidRDefault="00FF4FFA" w:rsidP="00E20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4390"/>
        <w:gridCol w:w="6771"/>
      </w:tblGrid>
      <w:tr w:rsidR="00E20AB4" w:rsidRPr="00E20AB4" w:rsidTr="00C00C04">
        <w:trPr>
          <w:trHeight w:val="1629"/>
          <w:jc w:val="center"/>
        </w:trPr>
        <w:tc>
          <w:tcPr>
            <w:tcW w:w="4984" w:type="dxa"/>
          </w:tcPr>
          <w:p w:rsidR="00FF4FFA" w:rsidRPr="00E20AB4" w:rsidRDefault="00FF4FFA" w:rsidP="00E20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FF4FFA" w:rsidRPr="00E20AB4" w:rsidRDefault="007979FC" w:rsidP="00E20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DB5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«ЦБС им. Н.К. Крупской»</w:t>
            </w:r>
          </w:p>
          <w:p w:rsidR="00FF4FFA" w:rsidRPr="00E20AB4" w:rsidRDefault="00DB5689" w:rsidP="00E20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Е.В. </w:t>
            </w:r>
            <w:proofErr w:type="spellStart"/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Хамитова</w:t>
            </w:r>
            <w:proofErr w:type="spellEnd"/>
          </w:p>
          <w:p w:rsidR="00FF4FFA" w:rsidRPr="00E20AB4" w:rsidRDefault="00A12038" w:rsidP="00E20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____________ 2018</w:t>
            </w:r>
            <w:r w:rsidR="00FF4FFA"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FF4FFA" w:rsidRPr="00E20AB4" w:rsidRDefault="00FF4FFA" w:rsidP="00E20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7" w:type="dxa"/>
            <w:hideMark/>
          </w:tcPr>
          <w:p w:rsidR="00FF4FFA" w:rsidRPr="00E20AB4" w:rsidRDefault="00FF4FFA" w:rsidP="00E20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FF4FFA" w:rsidRPr="00E20AB4" w:rsidRDefault="00FF4FFA" w:rsidP="00E20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Заведующий  МБДОУ №7</w:t>
            </w:r>
          </w:p>
          <w:p w:rsidR="00FF4FFA" w:rsidRPr="00E20AB4" w:rsidRDefault="00FF4FFA" w:rsidP="00E20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__________Р.И. Элоян</w:t>
            </w:r>
          </w:p>
          <w:p w:rsidR="00FF4FFA" w:rsidRPr="00E20AB4" w:rsidRDefault="00FF4FFA" w:rsidP="00E20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79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</w:t>
            </w:r>
          </w:p>
          <w:p w:rsidR="00FF4FFA" w:rsidRPr="00E20AB4" w:rsidRDefault="00FF4FFA" w:rsidP="00E20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="00A12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от «____» _________2018</w:t>
            </w:r>
            <w:r w:rsidRPr="00E20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FF4FFA" w:rsidRPr="00E20AB4" w:rsidRDefault="00FF4FFA" w:rsidP="00E20AB4">
      <w:pPr>
        <w:spacing w:after="0"/>
        <w:rPr>
          <w:rFonts w:ascii="Times New Roman" w:hAnsi="Times New Roman" w:cs="Times New Roman"/>
        </w:rPr>
      </w:pPr>
    </w:p>
    <w:p w:rsidR="00FF4FFA" w:rsidRPr="00E20AB4" w:rsidRDefault="00FF4FFA" w:rsidP="00E20AB4">
      <w:pPr>
        <w:spacing w:after="0"/>
        <w:rPr>
          <w:rFonts w:ascii="Times New Roman" w:hAnsi="Times New Roman" w:cs="Times New Roman"/>
        </w:rPr>
      </w:pPr>
    </w:p>
    <w:p w:rsidR="00DB5689" w:rsidRPr="00CD43CF" w:rsidRDefault="00DB5689" w:rsidP="00DB5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DB5689" w:rsidRPr="00CD43CF" w:rsidRDefault="00DB5689" w:rsidP="00DB5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центральной детской библиотекой им. Белинского</w:t>
      </w:r>
    </w:p>
    <w:p w:rsidR="00DB5689" w:rsidRPr="00CD43CF" w:rsidRDefault="00DB5689" w:rsidP="00DB5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 приобщения детей к занятию спортом и пропаганды здорового образа жизни</w:t>
      </w:r>
    </w:p>
    <w:p w:rsidR="00DB5689" w:rsidRPr="00CD43CF" w:rsidRDefault="00DB5689" w:rsidP="00DB5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71"/>
        <w:gridCol w:w="1543"/>
        <w:gridCol w:w="1416"/>
        <w:gridCol w:w="1372"/>
        <w:gridCol w:w="1576"/>
        <w:gridCol w:w="1763"/>
      </w:tblGrid>
      <w:tr w:rsidR="00DB5689" w:rsidRPr="00CD43CF" w:rsidTr="00DB56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 участников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DB5689" w:rsidRPr="00CD43CF" w:rsidTr="00DB56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A12038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Библиотека им. Белинского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С.А.</w:t>
            </w:r>
            <w:r w:rsidR="007979FC"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Опарина </w:t>
            </w: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689" w:rsidRPr="00CD43CF" w:rsidTr="00DB5689">
        <w:trPr>
          <w:trHeight w:val="8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A12038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«Секреты здоровья»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 им. Белинского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С.А. Опарина</w:t>
            </w: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689" w:rsidRPr="00CD43CF" w:rsidTr="00DB5689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9" w:rsidRPr="00CD43CF" w:rsidRDefault="00A12038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«Колобок – здоровью урок» в рамках празднования Дня здоровья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 им. Белинского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С.А. Опарина</w:t>
            </w:r>
          </w:p>
          <w:p w:rsidR="00DB5689" w:rsidRPr="00CD43CF" w:rsidRDefault="00DB5689" w:rsidP="00A75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D43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</w:tc>
      </w:tr>
    </w:tbl>
    <w:p w:rsidR="00FF4FFA" w:rsidRPr="00E20AB4" w:rsidRDefault="00FF4FFA" w:rsidP="00E20AB4">
      <w:pPr>
        <w:spacing w:after="0"/>
        <w:rPr>
          <w:rFonts w:ascii="Times New Roman" w:hAnsi="Times New Roman" w:cs="Times New Roman"/>
        </w:rPr>
      </w:pPr>
    </w:p>
    <w:p w:rsidR="00FF4FFA" w:rsidRPr="00E20AB4" w:rsidRDefault="00FF4FFA" w:rsidP="00E20AB4">
      <w:pPr>
        <w:spacing w:after="0"/>
        <w:rPr>
          <w:rFonts w:ascii="Times New Roman" w:hAnsi="Times New Roman" w:cs="Times New Roman"/>
        </w:rPr>
      </w:pPr>
    </w:p>
    <w:p w:rsidR="00FF4FFA" w:rsidRPr="00E20AB4" w:rsidRDefault="00FF4FFA" w:rsidP="00E20AB4">
      <w:pPr>
        <w:spacing w:after="0"/>
        <w:rPr>
          <w:rFonts w:ascii="Times New Roman" w:hAnsi="Times New Roman" w:cs="Times New Roman"/>
        </w:rPr>
      </w:pPr>
    </w:p>
    <w:p w:rsidR="00984A98" w:rsidRPr="00E20AB4" w:rsidRDefault="00984A98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98" w:rsidRPr="00E20AB4" w:rsidRDefault="00984A98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98" w:rsidRPr="00E20AB4" w:rsidRDefault="00984A98" w:rsidP="00E2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FA" w:rsidRPr="00E20AB4" w:rsidRDefault="00FF4FFA" w:rsidP="00E20AB4">
      <w:pPr>
        <w:rPr>
          <w:rFonts w:ascii="Times New Roman" w:hAnsi="Times New Roman" w:cs="Times New Roman"/>
        </w:rPr>
      </w:pPr>
    </w:p>
    <w:sectPr w:rsidR="00FF4FFA" w:rsidRPr="00E2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7791"/>
    <w:multiLevelType w:val="multilevel"/>
    <w:tmpl w:val="917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20AFA"/>
    <w:multiLevelType w:val="multilevel"/>
    <w:tmpl w:val="97E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3E"/>
    <w:rsid w:val="000A1526"/>
    <w:rsid w:val="00125801"/>
    <w:rsid w:val="002A20AC"/>
    <w:rsid w:val="00351943"/>
    <w:rsid w:val="00351A5E"/>
    <w:rsid w:val="003570CB"/>
    <w:rsid w:val="00392E42"/>
    <w:rsid w:val="003C6D6A"/>
    <w:rsid w:val="00787885"/>
    <w:rsid w:val="007979FC"/>
    <w:rsid w:val="007A1B5E"/>
    <w:rsid w:val="007F3FB4"/>
    <w:rsid w:val="00807E3B"/>
    <w:rsid w:val="00977872"/>
    <w:rsid w:val="00984A98"/>
    <w:rsid w:val="009D2FA0"/>
    <w:rsid w:val="00A102E8"/>
    <w:rsid w:val="00A12038"/>
    <w:rsid w:val="00CB18EA"/>
    <w:rsid w:val="00CB24E7"/>
    <w:rsid w:val="00CB5CD3"/>
    <w:rsid w:val="00CD43CF"/>
    <w:rsid w:val="00D22146"/>
    <w:rsid w:val="00DB5689"/>
    <w:rsid w:val="00DD14A4"/>
    <w:rsid w:val="00DF5E4E"/>
    <w:rsid w:val="00E127F5"/>
    <w:rsid w:val="00E20AB4"/>
    <w:rsid w:val="00EB313E"/>
    <w:rsid w:val="00F2307E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E42"/>
  </w:style>
  <w:style w:type="character" w:styleId="a5">
    <w:name w:val="Strong"/>
    <w:basedOn w:val="a0"/>
    <w:uiPriority w:val="22"/>
    <w:qFormat/>
    <w:rsid w:val="00392E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E42"/>
  </w:style>
  <w:style w:type="character" w:styleId="a5">
    <w:name w:val="Strong"/>
    <w:basedOn w:val="a0"/>
    <w:uiPriority w:val="22"/>
    <w:qFormat/>
    <w:rsid w:val="00392E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5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2017-04-14T02:27:00Z</cp:lastPrinted>
  <dcterms:created xsi:type="dcterms:W3CDTF">2017-03-01T03:12:00Z</dcterms:created>
  <dcterms:modified xsi:type="dcterms:W3CDTF">2019-01-21T04:05:00Z</dcterms:modified>
</cp:coreProperties>
</file>