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61" w:rsidRDefault="00A91B61">
      <w:r w:rsidRPr="00A91B61">
        <w:rPr>
          <w:noProof/>
          <w:lang w:eastAsia="ru-RU"/>
        </w:rPr>
        <w:drawing>
          <wp:inline distT="0" distB="0" distL="0" distR="0">
            <wp:extent cx="9251950" cy="7162800"/>
            <wp:effectExtent l="0" t="0" r="6350" b="0"/>
            <wp:docPr id="1" name="Рисунок 1" descr="F: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61" w:rsidRDefault="00A91B61"/>
    <w:p w:rsidR="00A91B61" w:rsidRDefault="00A91B61"/>
    <w:tbl>
      <w:tblPr>
        <w:tblW w:w="6237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</w:tblGrid>
      <w:tr w:rsidR="005D64AF" w:rsidRPr="007676F6" w:rsidTr="00CC411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ED2F74" w:rsidRDefault="005D64AF" w:rsidP="00CC4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7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5D64AF" w:rsidRPr="007676F6" w:rsidTr="00CC411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ED2F74" w:rsidRDefault="005D64AF" w:rsidP="00CC4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5D64AF" w:rsidRPr="007676F6" w:rsidTr="00CC411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ED2F74" w:rsidRDefault="005D64AF" w:rsidP="00CC4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Ленинск-Кузнецкого </w:t>
            </w:r>
          </w:p>
        </w:tc>
      </w:tr>
      <w:tr w:rsidR="005D64AF" w:rsidRPr="007676F6" w:rsidTr="00CC411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ED2F74" w:rsidRDefault="005D64AF" w:rsidP="00CC4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7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5D64AF" w:rsidRPr="007676F6" w:rsidTr="00CC411C">
        <w:tc>
          <w:tcPr>
            <w:tcW w:w="6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ED2F74" w:rsidRDefault="005D64AF" w:rsidP="00CC4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F7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___________________О.Г.</w:t>
            </w:r>
            <w:r w:rsidR="00905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2F74">
              <w:rPr>
                <w:rFonts w:ascii="Times New Roman" w:eastAsia="Calibri" w:hAnsi="Times New Roman" w:cs="Times New Roman"/>
                <w:sz w:val="24"/>
                <w:szCs w:val="24"/>
              </w:rPr>
              <w:t>Петрова</w:t>
            </w:r>
          </w:p>
        </w:tc>
      </w:tr>
      <w:tr w:rsidR="005D64AF" w:rsidRPr="007676F6" w:rsidTr="00CC411C">
        <w:trPr>
          <w:trHeight w:val="572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962384" w:rsidRDefault="00905CD8" w:rsidP="00CC4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6238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D6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962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декабря </w:t>
            </w:r>
            <w:r w:rsidR="005D6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9623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D6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D64AF" w:rsidRPr="00ED2F7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962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64AF" w:rsidRDefault="00962384" w:rsidP="00CC411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УО № 728</w:t>
            </w:r>
          </w:p>
        </w:tc>
      </w:tr>
      <w:tr w:rsidR="005D64AF" w:rsidRPr="007676F6" w:rsidTr="00CC411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4AF" w:rsidRPr="007676F6" w:rsidTr="00CC411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B56E5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64AF" w:rsidRPr="007676F6" w:rsidRDefault="005D64AF" w:rsidP="005D64AF">
      <w:pPr>
        <w:autoSpaceDE w:val="0"/>
        <w:autoSpaceDN w:val="0"/>
        <w:adjustRightInd w:val="0"/>
        <w:spacing w:after="0" w:line="240" w:lineRule="exact"/>
        <w:ind w:left="52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843"/>
      </w:tblGrid>
      <w:tr w:rsidR="005D64AF" w:rsidRPr="007676F6" w:rsidTr="00CC411C">
        <w:trPr>
          <w:trHeight w:val="340"/>
        </w:trPr>
        <w:tc>
          <w:tcPr>
            <w:tcW w:w="8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5D64AF" w:rsidRPr="007676F6" w:rsidRDefault="005D64AF" w:rsidP="00CC411C">
            <w:pPr>
              <w:widowControl w:val="0"/>
              <w:tabs>
                <w:tab w:val="left" w:pos="86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ru-RU"/>
              </w:rPr>
              <w:t xml:space="preserve">МУНИЦИПАЛЬНОЕ ЗАДАНИЕ №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D64AF" w:rsidRPr="007676F6" w:rsidRDefault="005D64AF" w:rsidP="005D64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AF" w:rsidRPr="007676F6" w:rsidRDefault="005D64AF" w:rsidP="005D64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C4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</w:t>
      </w:r>
      <w:r w:rsidR="00CC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 2018</w:t>
      </w: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5D64AF" w:rsidRPr="007676F6" w:rsidRDefault="005D64AF" w:rsidP="005D64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1217"/>
        <w:gridCol w:w="1843"/>
        <w:gridCol w:w="1134"/>
      </w:tblGrid>
      <w:tr w:rsidR="005D64AF" w:rsidRPr="007676F6" w:rsidTr="00CC411C">
        <w:tc>
          <w:tcPr>
            <w:tcW w:w="1187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565B2F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r w:rsidRPr="00C77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r w:rsidR="0056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 № 7» (МБДОУ № 7</w:t>
            </w:r>
            <w:r w:rsidRPr="00C77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D64AF" w:rsidRPr="007676F6" w:rsidTr="00CC411C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5D64AF" w:rsidRPr="007676F6" w:rsidTr="00CC411C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CC411C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DD45DA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CC411C" w:rsidRPr="007676F6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C411C" w:rsidRPr="007676F6" w:rsidTr="00CC411C">
        <w:trPr>
          <w:trHeight w:val="259"/>
        </w:trPr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DD45DA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11C" w:rsidRPr="00DD45DA" w:rsidRDefault="00962384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   реестру</w:t>
            </w:r>
          </w:p>
        </w:tc>
        <w:tc>
          <w:tcPr>
            <w:tcW w:w="1134" w:type="dxa"/>
            <w:shd w:val="clear" w:color="auto" w:fill="auto"/>
          </w:tcPr>
          <w:p w:rsidR="00CC411C" w:rsidRPr="007676F6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C411C" w:rsidRPr="007676F6" w:rsidTr="00CC411C">
        <w:tc>
          <w:tcPr>
            <w:tcW w:w="11873" w:type="dxa"/>
            <w:gridSpan w:val="2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CC411C" w:rsidRPr="00DD45DA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D45DA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r w:rsidR="0096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11C" w:rsidRPr="00C776B7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</w:t>
            </w:r>
          </w:p>
        </w:tc>
      </w:tr>
      <w:tr w:rsidR="00CC411C" w:rsidRPr="007676F6" w:rsidTr="00CC411C">
        <w:tc>
          <w:tcPr>
            <w:tcW w:w="11873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CC411C" w:rsidRPr="00DD45DA" w:rsidRDefault="00C549E3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11C" w:rsidRPr="00463F60" w:rsidRDefault="00CC411C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549E3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4AF" w:rsidRPr="007676F6" w:rsidRDefault="005D64AF" w:rsidP="00CC411C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549E3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1. Сведения об оказываемых муниципальных услугах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D64AF" w:rsidRPr="00C776B7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64AF" w:rsidRPr="007676F6" w:rsidTr="00CC411C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E726F4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B56E5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</w:t>
            </w:r>
            <w:r w:rsidR="0056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3 лет 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418"/>
        <w:gridCol w:w="1417"/>
        <w:gridCol w:w="939"/>
        <w:gridCol w:w="621"/>
        <w:gridCol w:w="1417"/>
        <w:gridCol w:w="1364"/>
        <w:gridCol w:w="1275"/>
      </w:tblGrid>
      <w:tr w:rsidR="005D64AF" w:rsidRPr="007676F6" w:rsidTr="00CC411C">
        <w:tc>
          <w:tcPr>
            <w:tcW w:w="1134" w:type="dxa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D64AF" w:rsidRPr="007676F6" w:rsidTr="00CC411C">
        <w:trPr>
          <w:trHeight w:val="639"/>
        </w:trPr>
        <w:tc>
          <w:tcPr>
            <w:tcW w:w="1134" w:type="dxa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5D64AF" w:rsidRPr="007676F6" w:rsidRDefault="005D64AF" w:rsidP="00CC411C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</w:tr>
      <w:tr w:rsidR="005D64AF" w:rsidRPr="007676F6" w:rsidTr="00CC411C">
        <w:trPr>
          <w:trHeight w:val="505"/>
        </w:trPr>
        <w:tc>
          <w:tcPr>
            <w:tcW w:w="1134" w:type="dxa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134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64AF" w:rsidRPr="007676F6" w:rsidTr="00CC411C">
        <w:trPr>
          <w:trHeight w:val="3064"/>
        </w:trPr>
        <w:tc>
          <w:tcPr>
            <w:tcW w:w="1134" w:type="dxa"/>
            <w:vMerge w:val="restart"/>
            <w:vAlign w:val="center"/>
          </w:tcPr>
          <w:p w:rsidR="005D64AF" w:rsidRPr="00CC782D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0010000100100001002101</w:t>
            </w:r>
          </w:p>
        </w:tc>
        <w:tc>
          <w:tcPr>
            <w:tcW w:w="1276" w:type="dxa"/>
            <w:vMerge w:val="restart"/>
          </w:tcPr>
          <w:p w:rsidR="005D64AF" w:rsidRPr="00822E5F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Merge w:val="restart"/>
            <w:vAlign w:val="center"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64AF" w:rsidRPr="00CC782D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своевременно устраненных дошкольным образовательным учреждением нарушений, выявленных </w:t>
            </w: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D64AF" w:rsidRPr="00CC40D5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64AF" w:rsidRPr="00133C9F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64AF" w:rsidRPr="0013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5D64AF" w:rsidRPr="00133C9F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64AF" w:rsidRPr="0013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D64AF" w:rsidRPr="00133C9F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64AF" w:rsidRPr="0013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64AF" w:rsidRPr="007676F6" w:rsidTr="00CC411C">
        <w:trPr>
          <w:trHeight w:val="2146"/>
        </w:trPr>
        <w:tc>
          <w:tcPr>
            <w:tcW w:w="1134" w:type="dxa"/>
            <w:vMerge/>
            <w:vAlign w:val="center"/>
          </w:tcPr>
          <w:p w:rsidR="005D64AF" w:rsidRPr="007B56E5" w:rsidRDefault="005D64AF" w:rsidP="00CC41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64AF" w:rsidRPr="00CC782D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5D64AF" w:rsidRPr="00CC782D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64AF" w:rsidRPr="00133C9F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5D64AF" w:rsidRPr="00133C9F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D64AF" w:rsidRPr="00133C9F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6"/>
        <w:gridCol w:w="2621"/>
        <w:gridCol w:w="1256"/>
      </w:tblGrid>
      <w:tr w:rsidR="005D64AF" w:rsidRPr="007676F6" w:rsidTr="00CC411C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spacing w:after="156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5D64AF" w:rsidRPr="007676F6" w:rsidTr="00CC411C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5D64AF" w:rsidRPr="007676F6" w:rsidTr="00CC411C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F" w:rsidRPr="004A31D8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E3" w:rsidRDefault="00C549E3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49E3" w:rsidRDefault="00C549E3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AF" w:rsidRPr="007676F6" w:rsidRDefault="005D64AF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D64AF" w:rsidRPr="007676F6" w:rsidRDefault="005D64AF" w:rsidP="005D64AF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5D64AF" w:rsidRPr="003244C4" w:rsidTr="00505248"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D64AF" w:rsidRPr="003244C4" w:rsidTr="00505248">
        <w:tc>
          <w:tcPr>
            <w:tcW w:w="1134" w:type="dxa"/>
            <w:vMerge w:val="restart"/>
          </w:tcPr>
          <w:p w:rsidR="005D64AF" w:rsidRPr="003244C4" w:rsidRDefault="005D64AF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D64AF" w:rsidRPr="003244C4" w:rsidRDefault="005D64AF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D64AF" w:rsidRPr="003244C4" w:rsidRDefault="005D64AF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(очеред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(очеред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  (1-й год планового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</w:tr>
      <w:tr w:rsidR="005D64AF" w:rsidRPr="003244C4" w:rsidTr="00505248">
        <w:trPr>
          <w:trHeight w:val="1269"/>
        </w:trPr>
        <w:tc>
          <w:tcPr>
            <w:tcW w:w="1134" w:type="dxa"/>
            <w:vMerge/>
          </w:tcPr>
          <w:p w:rsidR="005D64AF" w:rsidRPr="003244C4" w:rsidRDefault="005D64AF" w:rsidP="0050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AF" w:rsidRPr="003244C4" w:rsidTr="00505248">
        <w:trPr>
          <w:trHeight w:val="383"/>
        </w:trPr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64AF" w:rsidRPr="003244C4" w:rsidTr="00505248"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0010000100100001002101</w:t>
            </w:r>
          </w:p>
        </w:tc>
        <w:tc>
          <w:tcPr>
            <w:tcW w:w="1134" w:type="dxa"/>
          </w:tcPr>
          <w:p w:rsidR="005D64AF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5D64AF" w:rsidRPr="003244C4" w:rsidRDefault="00565B2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D64AF" w:rsidRPr="003244C4" w:rsidRDefault="00565B2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64AF" w:rsidRPr="003244C4" w:rsidRDefault="00565B2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5D64AF" w:rsidRPr="007676F6" w:rsidRDefault="005D64AF" w:rsidP="005D64AF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1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4958"/>
        <w:gridCol w:w="2164"/>
        <w:gridCol w:w="3426"/>
        <w:gridCol w:w="3060"/>
        <w:gridCol w:w="1134"/>
        <w:gridCol w:w="271"/>
      </w:tblGrid>
      <w:tr w:rsidR="005D64AF" w:rsidRPr="007676F6" w:rsidTr="00CC411C">
        <w:trPr>
          <w:gridBefore w:val="1"/>
          <w:wBefore w:w="108" w:type="dxa"/>
        </w:trPr>
        <w:tc>
          <w:tcPr>
            <w:tcW w:w="1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4AF" w:rsidRPr="007676F6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5D64AF" w:rsidRPr="007676F6" w:rsidTr="00505248">
        <w:trPr>
          <w:gridBefore w:val="1"/>
          <w:wBefore w:w="108" w:type="dxa"/>
        </w:trPr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D64AF" w:rsidRPr="007676F6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4AF" w:rsidRPr="00D60CCB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89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D64AF" w:rsidRDefault="005D64AF" w:rsidP="00505248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48" w:rsidRDefault="00505248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Pr="00C776B7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48" w:rsidRDefault="00505248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48" w:rsidRDefault="00505248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48" w:rsidRPr="007676F6" w:rsidRDefault="00505248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505248"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5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</w:t>
            </w:r>
            <w:r w:rsidRPr="00E7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основных общеобразовательных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64AF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8E00B3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B56E5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3 до 5 лет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418"/>
        <w:gridCol w:w="1417"/>
        <w:gridCol w:w="939"/>
        <w:gridCol w:w="621"/>
        <w:gridCol w:w="1417"/>
        <w:gridCol w:w="1364"/>
        <w:gridCol w:w="1275"/>
      </w:tblGrid>
      <w:tr w:rsidR="005D64AF" w:rsidRPr="007676F6" w:rsidTr="00CC411C">
        <w:tc>
          <w:tcPr>
            <w:tcW w:w="1134" w:type="dxa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D64AF" w:rsidRPr="007676F6" w:rsidTr="00CC411C">
        <w:trPr>
          <w:trHeight w:val="639"/>
        </w:trPr>
        <w:tc>
          <w:tcPr>
            <w:tcW w:w="1134" w:type="dxa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5D64AF" w:rsidRPr="007676F6" w:rsidRDefault="005D64AF" w:rsidP="00CC411C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</w:tr>
      <w:tr w:rsidR="005D64AF" w:rsidRPr="007676F6" w:rsidTr="00CC411C">
        <w:trPr>
          <w:trHeight w:val="505"/>
        </w:trPr>
        <w:tc>
          <w:tcPr>
            <w:tcW w:w="1134" w:type="dxa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134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64AF" w:rsidRPr="007676F6" w:rsidTr="00CC411C">
        <w:trPr>
          <w:trHeight w:val="3064"/>
        </w:trPr>
        <w:tc>
          <w:tcPr>
            <w:tcW w:w="1134" w:type="dxa"/>
            <w:vMerge w:val="restart"/>
            <w:vAlign w:val="center"/>
          </w:tcPr>
          <w:p w:rsidR="005D64AF" w:rsidRPr="00C8469A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0010000100100001002101</w:t>
            </w:r>
          </w:p>
          <w:p w:rsidR="005D64AF" w:rsidRPr="00C8469A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D64AF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Merge w:val="restart"/>
            <w:vAlign w:val="center"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64AF" w:rsidRPr="00CC782D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</w:t>
            </w: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D64AF" w:rsidRPr="00CC40D5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64AF" w:rsidRPr="00133C9F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64AF" w:rsidRPr="0013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5D64AF" w:rsidRPr="00133C9F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64AF" w:rsidRPr="0013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D64AF" w:rsidRPr="00133C9F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64AF" w:rsidRPr="00133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64AF" w:rsidRPr="007676F6" w:rsidTr="00CC411C">
        <w:trPr>
          <w:trHeight w:val="2146"/>
        </w:trPr>
        <w:tc>
          <w:tcPr>
            <w:tcW w:w="1134" w:type="dxa"/>
            <w:vMerge/>
            <w:vAlign w:val="center"/>
          </w:tcPr>
          <w:p w:rsidR="005D64AF" w:rsidRPr="007B56E5" w:rsidRDefault="005D64AF" w:rsidP="00CC41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64AF" w:rsidRPr="00CC782D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5D64AF" w:rsidRPr="00CC782D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64AF" w:rsidRPr="00C16714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64AF" w:rsidRPr="00C1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5D64AF" w:rsidRPr="00C16714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64AF" w:rsidRPr="00C1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D64AF" w:rsidRPr="00C16714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64AF" w:rsidRPr="00C1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6"/>
        <w:gridCol w:w="2621"/>
        <w:gridCol w:w="1256"/>
      </w:tblGrid>
      <w:tr w:rsidR="005D64AF" w:rsidRPr="007676F6" w:rsidTr="00CC411C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spacing w:after="156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5D64AF" w:rsidRPr="007676F6" w:rsidTr="00CC411C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5D64AF" w:rsidRPr="007676F6" w:rsidTr="00CC411C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F" w:rsidRPr="004A31D8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AF" w:rsidRPr="007676F6" w:rsidRDefault="005D64AF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D64AF" w:rsidRPr="007676F6" w:rsidRDefault="005D64AF" w:rsidP="005D64AF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5D64AF" w:rsidRPr="003244C4" w:rsidTr="00CC411C"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D64AF" w:rsidRPr="003244C4" w:rsidTr="00CC411C">
        <w:tc>
          <w:tcPr>
            <w:tcW w:w="1134" w:type="dxa"/>
            <w:vMerge w:val="restart"/>
          </w:tcPr>
          <w:p w:rsidR="005D64AF" w:rsidRPr="003244C4" w:rsidRDefault="005D64AF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D64AF" w:rsidRPr="003244C4" w:rsidRDefault="005D64AF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D64AF" w:rsidRPr="003244C4" w:rsidRDefault="005D64AF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(очеред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(очеред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  (1-й год планового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</w:tr>
      <w:tr w:rsidR="005D64AF" w:rsidRPr="003244C4" w:rsidTr="00CC411C">
        <w:trPr>
          <w:trHeight w:val="1260"/>
        </w:trPr>
        <w:tc>
          <w:tcPr>
            <w:tcW w:w="1134" w:type="dxa"/>
            <w:vMerge/>
          </w:tcPr>
          <w:p w:rsidR="005D64AF" w:rsidRPr="003244C4" w:rsidRDefault="005D64AF" w:rsidP="0050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AF" w:rsidRPr="003244C4" w:rsidTr="00CC411C"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64AF" w:rsidRPr="003244C4" w:rsidTr="00CC411C">
        <w:tc>
          <w:tcPr>
            <w:tcW w:w="1134" w:type="dxa"/>
            <w:vAlign w:val="center"/>
          </w:tcPr>
          <w:p w:rsidR="005D64AF" w:rsidRPr="00C8469A" w:rsidRDefault="005D64AF" w:rsidP="0050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0010000100100001002101</w:t>
            </w:r>
          </w:p>
          <w:p w:rsidR="005D64AF" w:rsidRPr="00C8469A" w:rsidRDefault="005D64AF" w:rsidP="0050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4AF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5D64AF" w:rsidRPr="003244C4" w:rsidRDefault="00565B2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5D64AF" w:rsidRPr="00C16714" w:rsidRDefault="00565B2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D64AF" w:rsidRPr="00C16714" w:rsidRDefault="00565B2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5D64AF" w:rsidRPr="007676F6" w:rsidRDefault="005D64AF" w:rsidP="005D64AF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1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4958"/>
        <w:gridCol w:w="2164"/>
        <w:gridCol w:w="3426"/>
        <w:gridCol w:w="3060"/>
        <w:gridCol w:w="1134"/>
        <w:gridCol w:w="271"/>
      </w:tblGrid>
      <w:tr w:rsidR="005D64AF" w:rsidRPr="007676F6" w:rsidTr="00CC411C">
        <w:trPr>
          <w:gridBefore w:val="1"/>
          <w:wBefore w:w="108" w:type="dxa"/>
        </w:trPr>
        <w:tc>
          <w:tcPr>
            <w:tcW w:w="1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5D64AF" w:rsidRPr="007676F6" w:rsidTr="00CC411C">
        <w:trPr>
          <w:gridBefore w:val="1"/>
          <w:wBefore w:w="108" w:type="dxa"/>
        </w:trPr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F" w:rsidRPr="00D60CCB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89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Default="005D64AF" w:rsidP="00505248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48" w:rsidRDefault="00505248" w:rsidP="00505248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Pr="00C776B7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64AF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4A41B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B56E5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5 до 7 лет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418"/>
        <w:gridCol w:w="1417"/>
        <w:gridCol w:w="939"/>
        <w:gridCol w:w="621"/>
        <w:gridCol w:w="1417"/>
        <w:gridCol w:w="1364"/>
        <w:gridCol w:w="1275"/>
      </w:tblGrid>
      <w:tr w:rsidR="005D64AF" w:rsidRPr="007676F6" w:rsidTr="00CC411C">
        <w:tc>
          <w:tcPr>
            <w:tcW w:w="1134" w:type="dxa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D64AF" w:rsidRPr="007676F6" w:rsidTr="00CC411C">
        <w:trPr>
          <w:trHeight w:val="639"/>
        </w:trPr>
        <w:tc>
          <w:tcPr>
            <w:tcW w:w="1134" w:type="dxa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5D64AF" w:rsidRPr="007676F6" w:rsidRDefault="005D64AF" w:rsidP="00CC411C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</w:tr>
      <w:tr w:rsidR="005D64AF" w:rsidRPr="007676F6" w:rsidTr="00CC411C">
        <w:trPr>
          <w:trHeight w:val="505"/>
        </w:trPr>
        <w:tc>
          <w:tcPr>
            <w:tcW w:w="1134" w:type="dxa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134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64AF" w:rsidRPr="007676F6" w:rsidTr="00CC411C">
        <w:trPr>
          <w:trHeight w:val="3064"/>
        </w:trPr>
        <w:tc>
          <w:tcPr>
            <w:tcW w:w="1134" w:type="dxa"/>
            <w:vMerge w:val="restart"/>
            <w:vAlign w:val="center"/>
          </w:tcPr>
          <w:p w:rsidR="005D64AF" w:rsidRPr="00C8469A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0010000100100001002101</w:t>
            </w:r>
          </w:p>
          <w:p w:rsidR="005D64AF" w:rsidRPr="00C8469A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D64AF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Merge w:val="restart"/>
            <w:vAlign w:val="center"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64AF" w:rsidRPr="00CC782D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</w:t>
            </w: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D64AF" w:rsidRPr="00CC40D5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64AF" w:rsidRPr="00133C9F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5D64AF" w:rsidRPr="00133C9F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D64AF" w:rsidRPr="00133C9F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64AF" w:rsidRPr="007676F6" w:rsidTr="00CC411C">
        <w:trPr>
          <w:trHeight w:val="2146"/>
        </w:trPr>
        <w:tc>
          <w:tcPr>
            <w:tcW w:w="1134" w:type="dxa"/>
            <w:vMerge/>
            <w:vAlign w:val="center"/>
          </w:tcPr>
          <w:p w:rsidR="005D64AF" w:rsidRPr="007B56E5" w:rsidRDefault="005D64AF" w:rsidP="00CC41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D64AF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64AF" w:rsidRPr="00CC782D" w:rsidRDefault="005D64A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5D64AF" w:rsidRPr="00CC782D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64AF" w:rsidRPr="00C16714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5D64AF" w:rsidRPr="00C16714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D64AF" w:rsidRPr="00C16714" w:rsidRDefault="0004175B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6"/>
        <w:gridCol w:w="2621"/>
        <w:gridCol w:w="1256"/>
      </w:tblGrid>
      <w:tr w:rsidR="005D64AF" w:rsidRPr="007676F6" w:rsidTr="00CC411C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spacing w:after="156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5D64AF" w:rsidRPr="007676F6" w:rsidTr="00CC411C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5D64AF" w:rsidRPr="007676F6" w:rsidTr="00CC411C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F" w:rsidRPr="004A31D8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AF" w:rsidRPr="007676F6" w:rsidRDefault="005D64AF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D64AF" w:rsidRPr="007676F6" w:rsidRDefault="005D64AF" w:rsidP="005D64AF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5D64AF" w:rsidRPr="003244C4" w:rsidTr="00CC411C"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D64AF" w:rsidRPr="003244C4" w:rsidTr="00CC411C">
        <w:tc>
          <w:tcPr>
            <w:tcW w:w="1134" w:type="dxa"/>
            <w:vMerge w:val="restart"/>
          </w:tcPr>
          <w:p w:rsidR="005D64AF" w:rsidRPr="003244C4" w:rsidRDefault="005D64AF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D64AF" w:rsidRPr="003244C4" w:rsidRDefault="005D64AF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D64AF" w:rsidRPr="003244C4" w:rsidRDefault="005D64AF" w:rsidP="0050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(очеред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(очеред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  (1-й год планового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</w:tr>
      <w:tr w:rsidR="005D64AF" w:rsidRPr="003244C4" w:rsidTr="00CC411C">
        <w:trPr>
          <w:trHeight w:val="1260"/>
        </w:trPr>
        <w:tc>
          <w:tcPr>
            <w:tcW w:w="1134" w:type="dxa"/>
            <w:vMerge/>
          </w:tcPr>
          <w:p w:rsidR="005D64AF" w:rsidRPr="003244C4" w:rsidRDefault="005D64AF" w:rsidP="0050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AF" w:rsidRPr="003244C4" w:rsidTr="00CC411C"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64AF" w:rsidRPr="003244C4" w:rsidTr="00CC411C">
        <w:tc>
          <w:tcPr>
            <w:tcW w:w="1134" w:type="dxa"/>
            <w:vAlign w:val="center"/>
          </w:tcPr>
          <w:p w:rsidR="005D64AF" w:rsidRPr="00C8469A" w:rsidRDefault="005D64AF" w:rsidP="0050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0010000100100001002101</w:t>
            </w:r>
          </w:p>
          <w:p w:rsidR="005D64AF" w:rsidRPr="00C8469A" w:rsidRDefault="005D64AF" w:rsidP="0050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4AF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5D64AF" w:rsidRPr="003244C4" w:rsidRDefault="00565B2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5D64AF" w:rsidRPr="003244C4" w:rsidRDefault="00565B2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5D64AF" w:rsidRPr="003244C4" w:rsidRDefault="00565B2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</w:tcPr>
          <w:p w:rsidR="005D64AF" w:rsidRPr="003244C4" w:rsidRDefault="005D64AF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5D64AF" w:rsidRPr="007676F6" w:rsidRDefault="005D64AF" w:rsidP="005D64AF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8"/>
        <w:gridCol w:w="2164"/>
        <w:gridCol w:w="7891"/>
      </w:tblGrid>
      <w:tr w:rsidR="005D64AF" w:rsidRPr="007676F6" w:rsidTr="00CC411C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5D64AF" w:rsidRPr="007676F6" w:rsidTr="00CC411C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F" w:rsidRPr="00D60CCB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Default="005D64AF" w:rsidP="005D64AF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AF" w:rsidRDefault="005D64AF" w:rsidP="005D64AF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0"/>
        <w:gridCol w:w="3116"/>
        <w:gridCol w:w="1155"/>
      </w:tblGrid>
      <w:tr w:rsidR="005D64AF" w:rsidRPr="007676F6" w:rsidTr="00CC411C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D64AF" w:rsidRPr="00C776B7" w:rsidRDefault="005D64AF" w:rsidP="00505248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E7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общеобразовательных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64AF" w:rsidRPr="007676F6" w:rsidTr="00CC411C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8E00B3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D64AF" w:rsidRPr="007B56E5" w:rsidRDefault="005D64AF" w:rsidP="005D64AF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ограниченными возможностями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5 до 7 лет</w:t>
            </w:r>
            <w:r w:rsidRPr="00C84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5D64AF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418"/>
        <w:gridCol w:w="1417"/>
        <w:gridCol w:w="939"/>
        <w:gridCol w:w="621"/>
        <w:gridCol w:w="1417"/>
        <w:gridCol w:w="1364"/>
        <w:gridCol w:w="1275"/>
      </w:tblGrid>
      <w:tr w:rsidR="005D64AF" w:rsidRPr="007676F6" w:rsidTr="00CC411C">
        <w:tc>
          <w:tcPr>
            <w:tcW w:w="1134" w:type="dxa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D64AF" w:rsidRPr="007676F6" w:rsidTr="00CC411C">
        <w:trPr>
          <w:trHeight w:val="639"/>
        </w:trPr>
        <w:tc>
          <w:tcPr>
            <w:tcW w:w="1134" w:type="dxa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5D64AF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5D64AF" w:rsidRPr="007676F6" w:rsidRDefault="005D64AF" w:rsidP="00CC411C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</w:tr>
      <w:tr w:rsidR="005D64AF" w:rsidRPr="007676F6" w:rsidTr="00CC411C">
        <w:trPr>
          <w:trHeight w:val="505"/>
        </w:trPr>
        <w:tc>
          <w:tcPr>
            <w:tcW w:w="1134" w:type="dxa"/>
            <w:vMerge/>
          </w:tcPr>
          <w:p w:rsidR="005D64AF" w:rsidRPr="007676F6" w:rsidRDefault="005D64A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4AF" w:rsidRPr="007676F6" w:rsidTr="00CC411C">
        <w:tc>
          <w:tcPr>
            <w:tcW w:w="1134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64AF" w:rsidRPr="007676F6" w:rsidTr="00CC411C">
        <w:trPr>
          <w:trHeight w:val="3064"/>
        </w:trPr>
        <w:tc>
          <w:tcPr>
            <w:tcW w:w="1134" w:type="dxa"/>
            <w:vMerge w:val="restart"/>
            <w:vAlign w:val="center"/>
          </w:tcPr>
          <w:p w:rsidR="005D64AF" w:rsidRPr="00C8469A" w:rsidRDefault="005D64AF" w:rsidP="005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001000500100001008101</w:t>
            </w:r>
          </w:p>
        </w:tc>
        <w:tc>
          <w:tcPr>
            <w:tcW w:w="1276" w:type="dxa"/>
            <w:vMerge w:val="restart"/>
            <w:vAlign w:val="center"/>
          </w:tcPr>
          <w:p w:rsidR="005D64AF" w:rsidRPr="007676F6" w:rsidRDefault="005D64AF" w:rsidP="005D64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5D64AF" w:rsidRPr="007676F6" w:rsidRDefault="005D64AF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D64AF" w:rsidRPr="007676F6" w:rsidRDefault="005D64AF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D64AF" w:rsidRPr="007676F6" w:rsidRDefault="005D64AF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Merge w:val="restart"/>
            <w:vAlign w:val="center"/>
          </w:tcPr>
          <w:p w:rsidR="005D64AF" w:rsidRPr="007676F6" w:rsidRDefault="005D64AF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64AF" w:rsidRPr="00CC782D" w:rsidRDefault="005D64AF" w:rsidP="005D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</w:t>
            </w: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D64AF" w:rsidRPr="00CC40D5" w:rsidRDefault="005D64AF" w:rsidP="005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5D64AF" w:rsidRPr="007676F6" w:rsidRDefault="005D64AF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5D64AF" w:rsidRPr="007676F6" w:rsidRDefault="005D64AF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64AF" w:rsidRPr="00133C9F" w:rsidRDefault="0004175B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5D64AF" w:rsidRPr="00133C9F" w:rsidRDefault="0004175B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D64AF" w:rsidRPr="00133C9F" w:rsidRDefault="0004175B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64AF" w:rsidRPr="007676F6" w:rsidTr="00CC411C">
        <w:trPr>
          <w:trHeight w:val="2146"/>
        </w:trPr>
        <w:tc>
          <w:tcPr>
            <w:tcW w:w="1134" w:type="dxa"/>
            <w:vMerge/>
            <w:vAlign w:val="center"/>
          </w:tcPr>
          <w:p w:rsidR="005D64AF" w:rsidRPr="007B56E5" w:rsidRDefault="005D64AF" w:rsidP="005D64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64AF" w:rsidRDefault="005D64AF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4AF" w:rsidRDefault="005D64AF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D64AF" w:rsidRDefault="005D64AF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D64AF" w:rsidRDefault="005D64AF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D64AF" w:rsidRDefault="005D64AF" w:rsidP="005D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64AF" w:rsidRPr="00CC782D" w:rsidRDefault="005D64AF" w:rsidP="005D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5D64AF" w:rsidRPr="00CC782D" w:rsidRDefault="005D64AF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5D64AF" w:rsidRDefault="005D64AF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5D64AF" w:rsidRDefault="005D64AF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64AF" w:rsidRPr="005D64AF" w:rsidRDefault="0004175B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64AF" w:rsidRPr="005D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5D64AF" w:rsidRPr="005D64AF" w:rsidRDefault="0004175B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D64AF" w:rsidRPr="005D64AF" w:rsidRDefault="0004175B" w:rsidP="005D6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D64AF" w:rsidRPr="007676F6" w:rsidRDefault="005D64AF" w:rsidP="005D64AF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6"/>
        <w:gridCol w:w="2621"/>
        <w:gridCol w:w="1256"/>
      </w:tblGrid>
      <w:tr w:rsidR="005D64AF" w:rsidRPr="007676F6" w:rsidTr="00CC411C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4AF" w:rsidRPr="007676F6" w:rsidRDefault="005D64AF" w:rsidP="005D64AF">
      <w:pPr>
        <w:spacing w:after="156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5D64AF" w:rsidRPr="007676F6" w:rsidTr="00CC411C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5D64AF" w:rsidRPr="007676F6" w:rsidTr="00CC411C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F" w:rsidRPr="004A31D8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8" w:rsidRDefault="00505248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AF" w:rsidRPr="007676F6" w:rsidRDefault="005D64AF" w:rsidP="005D64AF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D64AF" w:rsidRPr="007676F6" w:rsidRDefault="005D64AF" w:rsidP="005D64AF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5D64AF" w:rsidRPr="003244C4" w:rsidTr="005D64AF">
        <w:tc>
          <w:tcPr>
            <w:tcW w:w="1134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D64AF" w:rsidRPr="003244C4" w:rsidTr="005D64AF">
        <w:tc>
          <w:tcPr>
            <w:tcW w:w="1134" w:type="dxa"/>
            <w:vMerge w:val="restart"/>
          </w:tcPr>
          <w:p w:rsidR="005D64AF" w:rsidRPr="003244C4" w:rsidRDefault="005D64AF" w:rsidP="00C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D64AF" w:rsidRPr="003244C4" w:rsidRDefault="005D64AF" w:rsidP="00C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D64AF" w:rsidRPr="003244C4" w:rsidRDefault="005D64AF" w:rsidP="00CC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(очеред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(очеред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  (1-й год планового</w:t>
            </w:r>
          </w:p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</w:t>
            </w:r>
          </w:p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</w:tr>
      <w:tr w:rsidR="005D64AF" w:rsidRPr="003244C4" w:rsidTr="005D64AF">
        <w:trPr>
          <w:trHeight w:val="1260"/>
        </w:trPr>
        <w:tc>
          <w:tcPr>
            <w:tcW w:w="1134" w:type="dxa"/>
            <w:vMerge/>
          </w:tcPr>
          <w:p w:rsidR="005D64AF" w:rsidRPr="003244C4" w:rsidRDefault="005D64AF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AF" w:rsidRPr="003244C4" w:rsidTr="005D64AF">
        <w:tc>
          <w:tcPr>
            <w:tcW w:w="1134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4AF" w:rsidRPr="003244C4" w:rsidRDefault="005D64AF" w:rsidP="00CC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64AF" w:rsidRPr="003244C4" w:rsidTr="005D64AF">
        <w:tc>
          <w:tcPr>
            <w:tcW w:w="1134" w:type="dxa"/>
            <w:vAlign w:val="center"/>
          </w:tcPr>
          <w:p w:rsidR="005D64AF" w:rsidRPr="00C8469A" w:rsidRDefault="005D64AF" w:rsidP="005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001000500100001008101</w:t>
            </w:r>
          </w:p>
        </w:tc>
        <w:tc>
          <w:tcPr>
            <w:tcW w:w="1134" w:type="dxa"/>
          </w:tcPr>
          <w:p w:rsidR="005D64AF" w:rsidRPr="003244C4" w:rsidRDefault="005D64A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5D64AF" w:rsidRPr="003244C4" w:rsidRDefault="005D64A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64AF" w:rsidRPr="003244C4" w:rsidRDefault="005D64A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64AF" w:rsidRPr="003244C4" w:rsidRDefault="005D64A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5D64AF" w:rsidRPr="003244C4" w:rsidRDefault="005D64A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64AF" w:rsidRPr="003244C4" w:rsidRDefault="005D64A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5D64AF" w:rsidRPr="003244C4" w:rsidRDefault="005D64A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5D64AF" w:rsidRPr="003244C4" w:rsidRDefault="005D64A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5D64AF" w:rsidRPr="003244C4" w:rsidRDefault="0004175B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D64AF" w:rsidRPr="003C2D07" w:rsidRDefault="0004175B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D64AF" w:rsidRPr="003C2D07" w:rsidRDefault="0004175B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D64AF" w:rsidRPr="003244C4" w:rsidRDefault="005D64A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</w:tcPr>
          <w:p w:rsidR="005D64AF" w:rsidRPr="003244C4" w:rsidRDefault="005D64A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</w:tcPr>
          <w:p w:rsidR="005D64AF" w:rsidRPr="003244C4" w:rsidRDefault="005D64AF" w:rsidP="005D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5D64AF" w:rsidRPr="007676F6" w:rsidRDefault="005D64AF" w:rsidP="005D64AF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9" w:type="dxa"/>
        <w:tblInd w:w="-1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4993"/>
        <w:gridCol w:w="2180"/>
        <w:gridCol w:w="3569"/>
        <w:gridCol w:w="3116"/>
        <w:gridCol w:w="1155"/>
        <w:gridCol w:w="108"/>
      </w:tblGrid>
      <w:tr w:rsidR="005D64AF" w:rsidRPr="007676F6" w:rsidTr="003C2D07">
        <w:trPr>
          <w:gridBefore w:val="1"/>
          <w:wBefore w:w="108" w:type="dxa"/>
        </w:trPr>
        <w:tc>
          <w:tcPr>
            <w:tcW w:w="1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5D64AF" w:rsidRPr="007676F6" w:rsidTr="003C2D07">
        <w:trPr>
          <w:gridBefore w:val="1"/>
          <w:wBefore w:w="108" w:type="dxa"/>
        </w:trPr>
        <w:tc>
          <w:tcPr>
            <w:tcW w:w="4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считается выполненным (процентов)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AF" w:rsidRPr="00D60CCB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4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D64AF" w:rsidRPr="007676F6" w:rsidRDefault="005D64AF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07" w:rsidRPr="007676F6" w:rsidTr="003C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3C2D07" w:rsidRPr="00C776B7" w:rsidRDefault="003C2D07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07" w:rsidRPr="007676F6" w:rsidTr="003C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C2D07" w:rsidRPr="007676F6" w:rsidTr="00823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  <w:trHeight w:val="104"/>
        </w:trPr>
        <w:tc>
          <w:tcPr>
            <w:tcW w:w="10850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55" w:type="dxa"/>
            <w:vMerge/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07" w:rsidRPr="007676F6" w:rsidTr="003C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C2D07" w:rsidRPr="007B56E5" w:rsidRDefault="003C2D07" w:rsidP="003C2D07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="00D01778"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01778"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</w:t>
            </w:r>
            <w:r w:rsidR="0056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</w:t>
            </w:r>
            <w:r w:rsidR="00D01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3 лет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55" w:type="dxa"/>
            <w:vMerge/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07" w:rsidRPr="007676F6" w:rsidTr="003C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07" w:rsidRPr="007676F6" w:rsidTr="003C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</w:t>
            </w:r>
            <w:r w:rsidR="0082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D07" w:rsidRPr="007676F6" w:rsidRDefault="003C2D07" w:rsidP="003C2D07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276"/>
        <w:gridCol w:w="1559"/>
        <w:gridCol w:w="939"/>
        <w:gridCol w:w="621"/>
        <w:gridCol w:w="1417"/>
        <w:gridCol w:w="1364"/>
        <w:gridCol w:w="1275"/>
      </w:tblGrid>
      <w:tr w:rsidR="003C2D07" w:rsidRPr="007676F6" w:rsidTr="001C712F">
        <w:tc>
          <w:tcPr>
            <w:tcW w:w="1134" w:type="dxa"/>
            <w:vMerge w:val="restart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3C2D07" w:rsidRPr="007676F6" w:rsidTr="001C712F">
        <w:trPr>
          <w:trHeight w:val="639"/>
        </w:trPr>
        <w:tc>
          <w:tcPr>
            <w:tcW w:w="1134" w:type="dxa"/>
            <w:vMerge/>
          </w:tcPr>
          <w:p w:rsidR="003C2D07" w:rsidRPr="007676F6" w:rsidRDefault="003C2D07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3C2D07" w:rsidRPr="007676F6" w:rsidRDefault="003C2D07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3C2D07" w:rsidRPr="007676F6" w:rsidRDefault="003C2D07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3C2D07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3C2D07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3C2D07" w:rsidRPr="007676F6" w:rsidRDefault="003C2D07" w:rsidP="00CC411C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</w:tr>
      <w:tr w:rsidR="003C2D07" w:rsidRPr="007676F6" w:rsidTr="001C712F">
        <w:trPr>
          <w:trHeight w:val="505"/>
        </w:trPr>
        <w:tc>
          <w:tcPr>
            <w:tcW w:w="1134" w:type="dxa"/>
            <w:vMerge/>
          </w:tcPr>
          <w:p w:rsidR="003C2D07" w:rsidRPr="007676F6" w:rsidRDefault="003C2D07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07" w:rsidRPr="007676F6" w:rsidTr="001C712F">
        <w:tc>
          <w:tcPr>
            <w:tcW w:w="1134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712F" w:rsidRPr="007676F6" w:rsidTr="001C712F">
        <w:trPr>
          <w:trHeight w:val="3570"/>
        </w:trPr>
        <w:tc>
          <w:tcPr>
            <w:tcW w:w="1134" w:type="dxa"/>
            <w:vMerge w:val="restart"/>
            <w:vAlign w:val="center"/>
          </w:tcPr>
          <w:p w:rsidR="001C712F" w:rsidRPr="00D01778" w:rsidRDefault="001C712F" w:rsidP="00D01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276" w:type="dxa"/>
            <w:vMerge w:val="restart"/>
            <w:vAlign w:val="center"/>
          </w:tcPr>
          <w:p w:rsidR="001C712F" w:rsidRPr="007676F6" w:rsidRDefault="001C712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присмотра и ухода за воспитанниками в дошкольных образовательных организациях, включая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</w:t>
            </w:r>
          </w:p>
        </w:tc>
        <w:tc>
          <w:tcPr>
            <w:tcW w:w="1276" w:type="dxa"/>
            <w:vMerge w:val="restart"/>
            <w:vAlign w:val="center"/>
          </w:tcPr>
          <w:p w:rsidR="001C712F" w:rsidRPr="007676F6" w:rsidRDefault="001C712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C712F" w:rsidRPr="007676F6" w:rsidRDefault="001C712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C712F" w:rsidRPr="007676F6" w:rsidRDefault="001C712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276" w:type="dxa"/>
            <w:vMerge w:val="restart"/>
            <w:vAlign w:val="center"/>
          </w:tcPr>
          <w:p w:rsidR="001C712F" w:rsidRPr="007676F6" w:rsidRDefault="001C712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712F" w:rsidRPr="00D01778" w:rsidRDefault="001C712F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B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предоставленной услуги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1C712F" w:rsidRDefault="001C71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C712F" w:rsidRDefault="001C71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2F" w:rsidRPr="007676F6" w:rsidTr="001C712F">
        <w:trPr>
          <w:trHeight w:val="7680"/>
        </w:trPr>
        <w:tc>
          <w:tcPr>
            <w:tcW w:w="1134" w:type="dxa"/>
            <w:vMerge/>
            <w:vAlign w:val="center"/>
          </w:tcPr>
          <w:p w:rsidR="001C712F" w:rsidRPr="00D01778" w:rsidRDefault="001C712F" w:rsidP="00D01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C712F" w:rsidRDefault="001C712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C712F" w:rsidRDefault="001C712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C712F" w:rsidRDefault="001C712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C712F" w:rsidRDefault="001C712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C712F" w:rsidRDefault="001C712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12F" w:rsidRPr="00D539B2" w:rsidRDefault="001C712F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712F" w:rsidRPr="007676F6" w:rsidTr="001C712F">
        <w:trPr>
          <w:trHeight w:val="65"/>
        </w:trPr>
        <w:tc>
          <w:tcPr>
            <w:tcW w:w="1134" w:type="dxa"/>
            <w:vMerge/>
            <w:vAlign w:val="center"/>
          </w:tcPr>
          <w:p w:rsidR="001C712F" w:rsidRPr="00D01778" w:rsidRDefault="001C712F" w:rsidP="00D01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C712F" w:rsidRDefault="001C712F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C712F" w:rsidRDefault="001C712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C712F" w:rsidRDefault="001C712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C712F" w:rsidRDefault="001C712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C712F" w:rsidRDefault="001C712F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12F" w:rsidRDefault="001C712F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1C712F" w:rsidRDefault="001C712F" w:rsidP="003F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12F" w:rsidRDefault="001C712F" w:rsidP="00041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3C2D07" w:rsidRPr="007676F6" w:rsidRDefault="003C2D07" w:rsidP="003C2D07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3C2D07" w:rsidRPr="007676F6" w:rsidTr="00CC411C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3C2D07" w:rsidRPr="007676F6" w:rsidTr="00CC411C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07" w:rsidRPr="004A31D8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D07" w:rsidRPr="007676F6" w:rsidRDefault="003C2D07" w:rsidP="003C2D07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3C2D07" w:rsidRPr="007676F6" w:rsidRDefault="003C2D07" w:rsidP="003C2D07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3C2D07" w:rsidRPr="003244C4" w:rsidTr="00D01778">
        <w:tc>
          <w:tcPr>
            <w:tcW w:w="1134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C2D07" w:rsidRPr="003244C4" w:rsidTr="00D01778">
        <w:tc>
          <w:tcPr>
            <w:tcW w:w="1134" w:type="dxa"/>
            <w:vMerge w:val="restart"/>
          </w:tcPr>
          <w:p w:rsidR="003C2D07" w:rsidRPr="00823D09" w:rsidRDefault="003C2D07" w:rsidP="008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3C2D07" w:rsidRPr="00823D09" w:rsidRDefault="003C2D07" w:rsidP="008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3C2D07" w:rsidRPr="00823D09" w:rsidRDefault="003C2D07" w:rsidP="00823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</w:t>
            </w:r>
            <w:r w:rsidRPr="00823D09">
              <w:rPr>
                <w:rFonts w:ascii="Times New Roman" w:hAnsi="Times New Roman" w:cs="Times New Roman"/>
              </w:rPr>
              <w:softHyphen/>
              <w:t>теля</w:t>
            </w:r>
          </w:p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2016год (очеред</w:t>
            </w:r>
            <w:r w:rsidRPr="00823D09">
              <w:rPr>
                <w:rFonts w:ascii="Times New Roman" w:hAnsi="Times New Roman" w:cs="Times New Roman"/>
              </w:rPr>
              <w:softHyphen/>
              <w:t>ной финансо</w:t>
            </w:r>
            <w:r w:rsidRPr="00823D09">
              <w:rPr>
                <w:rFonts w:ascii="Times New Roman" w:hAnsi="Times New Roman" w:cs="Times New Roman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2018год (2-й год планового периода)</w:t>
            </w:r>
          </w:p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2016 год (очеред</w:t>
            </w:r>
            <w:r w:rsidRPr="00823D09">
              <w:rPr>
                <w:rFonts w:ascii="Times New Roman" w:hAnsi="Times New Roman" w:cs="Times New Roman"/>
              </w:rPr>
              <w:softHyphen/>
              <w:t>ной финансо</w:t>
            </w:r>
            <w:r w:rsidRPr="00823D09">
              <w:rPr>
                <w:rFonts w:ascii="Times New Roman" w:hAnsi="Times New Roman" w:cs="Times New Roman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2017 год   (1-й год планового</w:t>
            </w:r>
          </w:p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2018 год (2-й год планового</w:t>
            </w:r>
          </w:p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периода)</w:t>
            </w:r>
          </w:p>
        </w:tc>
      </w:tr>
      <w:tr w:rsidR="003C2D07" w:rsidRPr="003244C4" w:rsidTr="00D01778">
        <w:trPr>
          <w:trHeight w:val="1260"/>
        </w:trPr>
        <w:tc>
          <w:tcPr>
            <w:tcW w:w="1134" w:type="dxa"/>
            <w:vMerge/>
          </w:tcPr>
          <w:p w:rsidR="003C2D07" w:rsidRPr="00823D09" w:rsidRDefault="003C2D07" w:rsidP="00823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742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D07" w:rsidRPr="003244C4" w:rsidTr="00D01778">
        <w:tc>
          <w:tcPr>
            <w:tcW w:w="1134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15</w:t>
            </w:r>
          </w:p>
        </w:tc>
      </w:tr>
      <w:tr w:rsidR="003C2D07" w:rsidRPr="003244C4" w:rsidTr="00D01778">
        <w:tc>
          <w:tcPr>
            <w:tcW w:w="1134" w:type="dxa"/>
          </w:tcPr>
          <w:p w:rsidR="003C2D07" w:rsidRPr="003244C4" w:rsidRDefault="00E727D3" w:rsidP="0082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134" w:type="dxa"/>
          </w:tcPr>
          <w:p w:rsidR="003C2D07" w:rsidRPr="00823D09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eastAsia="Times New Roman" w:hAnsi="Times New Roman" w:cs="Times New Roman"/>
                <w:lang w:eastAsia="ru-RU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134" w:type="dxa"/>
          </w:tcPr>
          <w:p w:rsidR="003C2D07" w:rsidRPr="003244C4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2D07" w:rsidRPr="003244C4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D07" w:rsidRPr="003244C4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3C2D07" w:rsidRPr="003244C4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D07" w:rsidRPr="003244C4" w:rsidRDefault="00CC411C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3C2D07" w:rsidRPr="003244C4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3C2D07" w:rsidRPr="003244C4" w:rsidRDefault="003C2D07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3C2D07" w:rsidRPr="003244C4" w:rsidRDefault="00565B2F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2D07" w:rsidRPr="003244C4" w:rsidRDefault="00565B2F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2D07" w:rsidRPr="003244C4" w:rsidRDefault="00565B2F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2D07" w:rsidRPr="00D01778" w:rsidRDefault="00565B2F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2D07" w:rsidRPr="00D01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3C2D07" w:rsidRPr="00D01778" w:rsidRDefault="00565B2F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2D07" w:rsidRPr="00D01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C2D07" w:rsidRPr="00D01778" w:rsidRDefault="00565B2F" w:rsidP="0082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2D07" w:rsidRPr="00D01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C2D07" w:rsidRPr="007676F6" w:rsidRDefault="003C2D07" w:rsidP="003C2D07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9" w:type="dxa"/>
        <w:tblInd w:w="-1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"/>
        <w:gridCol w:w="4958"/>
        <w:gridCol w:w="2164"/>
        <w:gridCol w:w="3512"/>
        <w:gridCol w:w="3116"/>
        <w:gridCol w:w="1155"/>
        <w:gridCol w:w="108"/>
      </w:tblGrid>
      <w:tr w:rsidR="003C2D07" w:rsidRPr="007676F6" w:rsidTr="00CC411C">
        <w:trPr>
          <w:gridBefore w:val="1"/>
          <w:wBefore w:w="216" w:type="dxa"/>
        </w:trPr>
        <w:tc>
          <w:tcPr>
            <w:tcW w:w="1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2D07" w:rsidRPr="00823D09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09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3C2D07" w:rsidRPr="007676F6" w:rsidTr="00C549E3">
        <w:trPr>
          <w:gridBefore w:val="1"/>
          <w:wBefore w:w="216" w:type="dxa"/>
        </w:trPr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2D07" w:rsidRPr="00823D09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09">
              <w:rPr>
                <w:rFonts w:ascii="Times New Roman" w:eastAsia="Times New Roman" w:hAnsi="Times New Roman" w:cs="Times New Roman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D07" w:rsidRPr="00823D09" w:rsidRDefault="000B26C7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89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2D07" w:rsidRPr="007676F6" w:rsidRDefault="003C2D07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C411C" w:rsidRDefault="00CC411C" w:rsidP="00823D09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C776B7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411C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55" w:type="dxa"/>
            <w:vMerge/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B56E5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3 до 5 лет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55" w:type="dxa"/>
            <w:vMerge/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CC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</w:t>
            </w:r>
            <w:r w:rsidR="0082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11C" w:rsidRPr="007676F6" w:rsidRDefault="00CC411C" w:rsidP="00CC411C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134"/>
        <w:gridCol w:w="1701"/>
        <w:gridCol w:w="939"/>
        <w:gridCol w:w="621"/>
        <w:gridCol w:w="1417"/>
        <w:gridCol w:w="1364"/>
        <w:gridCol w:w="1275"/>
      </w:tblGrid>
      <w:tr w:rsidR="00CC411C" w:rsidRPr="007676F6" w:rsidTr="001C712F">
        <w:tc>
          <w:tcPr>
            <w:tcW w:w="1134" w:type="dxa"/>
            <w:vMerge w:val="restart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C411C" w:rsidRPr="007676F6" w:rsidTr="001C712F">
        <w:trPr>
          <w:trHeight w:val="639"/>
        </w:trPr>
        <w:tc>
          <w:tcPr>
            <w:tcW w:w="1134" w:type="dxa"/>
            <w:vMerge/>
          </w:tcPr>
          <w:p w:rsidR="00CC411C" w:rsidRPr="007676F6" w:rsidRDefault="00CC411C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CC411C" w:rsidRPr="007676F6" w:rsidRDefault="00CC411C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CC411C" w:rsidRPr="007676F6" w:rsidRDefault="00CC411C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CC411C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CC411C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CC411C" w:rsidRPr="007676F6" w:rsidRDefault="00CC411C" w:rsidP="00CC411C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</w:tr>
      <w:tr w:rsidR="00CC411C" w:rsidRPr="007676F6" w:rsidTr="001C712F">
        <w:trPr>
          <w:trHeight w:val="505"/>
        </w:trPr>
        <w:tc>
          <w:tcPr>
            <w:tcW w:w="1134" w:type="dxa"/>
            <w:vMerge/>
          </w:tcPr>
          <w:p w:rsidR="00CC411C" w:rsidRPr="007676F6" w:rsidRDefault="00CC411C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1C712F">
        <w:tc>
          <w:tcPr>
            <w:tcW w:w="1134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411C" w:rsidRPr="007676F6" w:rsidTr="001C712F">
        <w:trPr>
          <w:trHeight w:val="696"/>
        </w:trPr>
        <w:tc>
          <w:tcPr>
            <w:tcW w:w="1134" w:type="dxa"/>
            <w:vAlign w:val="center"/>
          </w:tcPr>
          <w:p w:rsidR="00CC411C" w:rsidRPr="00D01778" w:rsidRDefault="00CC411C" w:rsidP="00CC41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276" w:type="dxa"/>
            <w:vAlign w:val="center"/>
          </w:tcPr>
          <w:p w:rsidR="00CC411C" w:rsidRPr="007676F6" w:rsidRDefault="00CC411C" w:rsidP="00CC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276" w:type="dxa"/>
            <w:vAlign w:val="center"/>
          </w:tcPr>
          <w:p w:rsidR="00CC411C" w:rsidRPr="007676F6" w:rsidRDefault="00CC411C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C411C" w:rsidRPr="007676F6" w:rsidRDefault="00CC411C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C411C" w:rsidRPr="007676F6" w:rsidRDefault="00CC411C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134" w:type="dxa"/>
            <w:vAlign w:val="center"/>
          </w:tcPr>
          <w:p w:rsidR="00CC411C" w:rsidRPr="007676F6" w:rsidRDefault="00CC411C" w:rsidP="00CC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712F" w:rsidRDefault="00CC411C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B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предоставленной услуги</w:t>
            </w:r>
          </w:p>
          <w:p w:rsidR="001C712F" w:rsidRDefault="00CC411C" w:rsidP="00CC41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12F"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своевременно устраненных </w:t>
            </w:r>
            <w:r w:rsidR="001C712F"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="001C712F"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C411C" w:rsidRPr="00D01778" w:rsidRDefault="00CC411C" w:rsidP="00CC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744</w:t>
            </w: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411C" w:rsidRPr="00D01778" w:rsidRDefault="00565B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C411C"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2F" w:rsidRPr="00D01778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C411C" w:rsidRPr="00D01778" w:rsidRDefault="00565B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C411C"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1C712F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Pr="00D01778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C411C" w:rsidRPr="00D01778" w:rsidRDefault="00565B2F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C411C"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1C712F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1C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Pr="00D01778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CC411C" w:rsidRPr="007676F6" w:rsidRDefault="00CC411C" w:rsidP="00CC411C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CC411C" w:rsidRPr="007676F6" w:rsidTr="00CC411C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CC411C" w:rsidRPr="007676F6" w:rsidTr="00CC411C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1C" w:rsidRPr="004A31D8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1C" w:rsidRPr="007676F6" w:rsidRDefault="00CC411C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CC411C" w:rsidRPr="007676F6" w:rsidRDefault="00CC411C" w:rsidP="00CC411C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CC411C" w:rsidRPr="003244C4" w:rsidTr="00CC411C">
        <w:tc>
          <w:tcPr>
            <w:tcW w:w="1134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CC411C" w:rsidRPr="003244C4" w:rsidTr="00CC411C">
        <w:tc>
          <w:tcPr>
            <w:tcW w:w="1134" w:type="dxa"/>
            <w:vMerge w:val="restart"/>
          </w:tcPr>
          <w:p w:rsidR="00CC411C" w:rsidRPr="00823D09" w:rsidRDefault="00CC411C" w:rsidP="000B2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C411C" w:rsidRPr="00823D09" w:rsidRDefault="00CC411C" w:rsidP="000B2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C411C" w:rsidRPr="00823D09" w:rsidRDefault="00CC411C" w:rsidP="000B2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</w:t>
            </w:r>
            <w:r w:rsidRPr="00823D09">
              <w:rPr>
                <w:rFonts w:ascii="Times New Roman" w:hAnsi="Times New Roman" w:cs="Times New Roman"/>
              </w:rPr>
              <w:softHyphen/>
              <w:t>теля</w:t>
            </w:r>
          </w:p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2016год (очеред</w:t>
            </w:r>
            <w:r w:rsidRPr="00823D09">
              <w:rPr>
                <w:rFonts w:ascii="Times New Roman" w:hAnsi="Times New Roman" w:cs="Times New Roman"/>
              </w:rPr>
              <w:softHyphen/>
              <w:t>ной финансо</w:t>
            </w:r>
            <w:r w:rsidRPr="00823D09">
              <w:rPr>
                <w:rFonts w:ascii="Times New Roman" w:hAnsi="Times New Roman" w:cs="Times New Roman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2018год (2-й год планового периода)</w:t>
            </w:r>
          </w:p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2016 год (очеред</w:t>
            </w:r>
            <w:r w:rsidRPr="00823D09">
              <w:rPr>
                <w:rFonts w:ascii="Times New Roman" w:hAnsi="Times New Roman" w:cs="Times New Roman"/>
              </w:rPr>
              <w:softHyphen/>
              <w:t>ной финансо</w:t>
            </w:r>
            <w:r w:rsidRPr="00823D09">
              <w:rPr>
                <w:rFonts w:ascii="Times New Roman" w:hAnsi="Times New Roman" w:cs="Times New Roman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2017 год   (1-й год планового</w:t>
            </w:r>
          </w:p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2018 год (2-й год планового</w:t>
            </w:r>
          </w:p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периода)</w:t>
            </w:r>
          </w:p>
        </w:tc>
      </w:tr>
      <w:tr w:rsidR="00CC411C" w:rsidRPr="003244C4" w:rsidTr="00CC411C">
        <w:trPr>
          <w:trHeight w:val="1260"/>
        </w:trPr>
        <w:tc>
          <w:tcPr>
            <w:tcW w:w="1134" w:type="dxa"/>
            <w:vMerge/>
          </w:tcPr>
          <w:p w:rsidR="00CC411C" w:rsidRPr="00823D09" w:rsidRDefault="00CC411C" w:rsidP="000B26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(наимено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наимено</w:t>
            </w:r>
            <w:r w:rsidRPr="00823D09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742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11C" w:rsidRPr="003244C4" w:rsidTr="00CC411C">
        <w:tc>
          <w:tcPr>
            <w:tcW w:w="1134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hAnsi="Times New Roman" w:cs="Times New Roman"/>
              </w:rPr>
              <w:t>15</w:t>
            </w:r>
          </w:p>
        </w:tc>
      </w:tr>
      <w:tr w:rsidR="00CC411C" w:rsidRPr="003244C4" w:rsidTr="00CC411C"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134" w:type="dxa"/>
          </w:tcPr>
          <w:p w:rsidR="00CC411C" w:rsidRPr="00823D09" w:rsidRDefault="00CC411C" w:rsidP="000B26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23D09">
              <w:rPr>
                <w:rFonts w:ascii="Times New Roman" w:eastAsia="Times New Roman" w:hAnsi="Times New Roman" w:cs="Times New Roman"/>
                <w:lang w:eastAsia="ru-RU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CC411C" w:rsidRPr="003244C4" w:rsidRDefault="00565B2F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CC411C" w:rsidRPr="003244C4" w:rsidRDefault="00565B2F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CC411C" w:rsidRPr="003244C4" w:rsidRDefault="00565B2F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CC411C" w:rsidRPr="00D01778" w:rsidRDefault="00565B2F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411C" w:rsidRPr="00D01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C411C" w:rsidRPr="00D01778" w:rsidRDefault="00565B2F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411C" w:rsidRPr="00D01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C411C" w:rsidRPr="00D01778" w:rsidRDefault="00565B2F" w:rsidP="000B2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411C" w:rsidRPr="00D01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C411C" w:rsidRPr="007676F6" w:rsidRDefault="00CC411C" w:rsidP="00CC411C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8"/>
        <w:gridCol w:w="2164"/>
        <w:gridCol w:w="7891"/>
      </w:tblGrid>
      <w:tr w:rsidR="00CC411C" w:rsidRPr="007676F6" w:rsidTr="00CC411C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CC411C" w:rsidRPr="007676F6" w:rsidTr="00CC411C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1C" w:rsidRPr="00D60CCB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11C" w:rsidRDefault="00CC411C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8"/>
        <w:gridCol w:w="3138"/>
        <w:gridCol w:w="1163"/>
      </w:tblGrid>
      <w:tr w:rsidR="00CC411C" w:rsidRPr="007676F6" w:rsidTr="00CC411C">
        <w:tc>
          <w:tcPr>
            <w:tcW w:w="10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C411C" w:rsidRPr="00C776B7" w:rsidRDefault="00CC411C" w:rsidP="000B26C7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CC411C">
        <w:tc>
          <w:tcPr>
            <w:tcW w:w="108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411C" w:rsidRPr="007676F6" w:rsidTr="00CC411C">
        <w:tc>
          <w:tcPr>
            <w:tcW w:w="10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55" w:type="dxa"/>
            <w:vMerge/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CC411C">
        <w:tc>
          <w:tcPr>
            <w:tcW w:w="10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C411C" w:rsidRPr="007B56E5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CC4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0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</w:t>
            </w:r>
            <w:r w:rsidR="0030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5 до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55" w:type="dxa"/>
            <w:vMerge/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CC411C">
        <w:tc>
          <w:tcPr>
            <w:tcW w:w="10850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1C" w:rsidRPr="007676F6" w:rsidTr="00CC411C">
        <w:tc>
          <w:tcPr>
            <w:tcW w:w="10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</w:t>
            </w:r>
            <w:r w:rsidR="000B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11C" w:rsidRPr="007676F6" w:rsidRDefault="00CC411C" w:rsidP="00CC411C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418"/>
        <w:gridCol w:w="1417"/>
        <w:gridCol w:w="939"/>
        <w:gridCol w:w="621"/>
        <w:gridCol w:w="1417"/>
        <w:gridCol w:w="1364"/>
        <w:gridCol w:w="1275"/>
      </w:tblGrid>
      <w:tr w:rsidR="00CC411C" w:rsidRPr="007676F6" w:rsidTr="00CC411C">
        <w:tc>
          <w:tcPr>
            <w:tcW w:w="1134" w:type="dxa"/>
            <w:vMerge w:val="restart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C411C" w:rsidRPr="007676F6" w:rsidTr="00CC411C">
        <w:trPr>
          <w:trHeight w:val="639"/>
        </w:trPr>
        <w:tc>
          <w:tcPr>
            <w:tcW w:w="1134" w:type="dxa"/>
            <w:vMerge/>
          </w:tcPr>
          <w:p w:rsidR="00CC411C" w:rsidRPr="000B26C7" w:rsidRDefault="00CC411C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CC411C" w:rsidRPr="000B26C7" w:rsidRDefault="00CC411C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C411C" w:rsidRPr="000B26C7" w:rsidRDefault="00CC411C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CC411C" w:rsidRPr="000B26C7" w:rsidRDefault="00CC411C" w:rsidP="000B26C7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2018 год (2-й год планового периода)</w:t>
            </w:r>
          </w:p>
        </w:tc>
      </w:tr>
      <w:tr w:rsidR="00CC411C" w:rsidRPr="007676F6" w:rsidTr="00CC411C">
        <w:trPr>
          <w:trHeight w:val="505"/>
        </w:trPr>
        <w:tc>
          <w:tcPr>
            <w:tcW w:w="1134" w:type="dxa"/>
            <w:vMerge/>
          </w:tcPr>
          <w:p w:rsidR="00CC411C" w:rsidRPr="000B26C7" w:rsidRDefault="00CC411C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11C" w:rsidRPr="007676F6" w:rsidTr="00CC411C">
        <w:tc>
          <w:tcPr>
            <w:tcW w:w="1134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9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1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4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5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C411C" w:rsidRPr="007676F6" w:rsidTr="00823D09">
        <w:trPr>
          <w:trHeight w:val="554"/>
        </w:trPr>
        <w:tc>
          <w:tcPr>
            <w:tcW w:w="1134" w:type="dxa"/>
            <w:vAlign w:val="center"/>
          </w:tcPr>
          <w:p w:rsidR="00CC411C" w:rsidRPr="00D01778" w:rsidRDefault="00CC411C" w:rsidP="000B26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276" w:type="dxa"/>
            <w:vAlign w:val="center"/>
          </w:tcPr>
          <w:p w:rsidR="00CC411C" w:rsidRPr="007676F6" w:rsidRDefault="00CC411C" w:rsidP="000B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276" w:type="dxa"/>
            <w:vAlign w:val="center"/>
          </w:tcPr>
          <w:p w:rsidR="00CC411C" w:rsidRPr="007676F6" w:rsidRDefault="00CC411C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C411C" w:rsidRPr="007676F6" w:rsidRDefault="00CC411C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C411C" w:rsidRPr="007676F6" w:rsidRDefault="00CC411C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Align w:val="center"/>
          </w:tcPr>
          <w:p w:rsidR="00CC411C" w:rsidRPr="007676F6" w:rsidRDefault="00CC411C" w:rsidP="000B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411C" w:rsidRPr="00D539B2" w:rsidRDefault="00CC411C" w:rsidP="000B26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2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предоставленной услуги </w:t>
            </w:r>
          </w:p>
          <w:p w:rsidR="00EE5577" w:rsidRDefault="00EE5577" w:rsidP="000B26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своевременно устраненных дошкольным </w:t>
            </w:r>
            <w:r w:rsidRPr="00CC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CC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C411C" w:rsidRPr="00D01778" w:rsidRDefault="00CC411C" w:rsidP="000B26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744</w:t>
            </w: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565B2F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Pr="00D01778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565B2F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Pr="00D01778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565B2F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1C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77" w:rsidRPr="00D01778" w:rsidRDefault="00EE5577" w:rsidP="00EE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CC411C" w:rsidRPr="007676F6" w:rsidRDefault="00CC411C" w:rsidP="00CC411C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CC411C" w:rsidRPr="007676F6" w:rsidTr="00CC411C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11C" w:rsidRPr="000B26C7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Допустимые (возможные) отклонения от установленных показателей муниципальной услуги, в пределах которых муниципальное </w:t>
            </w:r>
          </w:p>
        </w:tc>
      </w:tr>
      <w:tr w:rsidR="00CC411C" w:rsidRPr="007676F6" w:rsidTr="00CC411C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411C" w:rsidRPr="000B26C7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1C" w:rsidRPr="000B26C7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77" w:rsidRDefault="00EE5577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1C" w:rsidRPr="007676F6" w:rsidRDefault="00CC411C" w:rsidP="00CC41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CC411C" w:rsidRPr="007676F6" w:rsidRDefault="00CC411C" w:rsidP="00CC411C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CC411C" w:rsidRPr="003244C4" w:rsidTr="00CC411C"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C411C" w:rsidRPr="003244C4" w:rsidTr="00CC411C">
        <w:tc>
          <w:tcPr>
            <w:tcW w:w="1134" w:type="dxa"/>
            <w:vMerge w:val="restart"/>
          </w:tcPr>
          <w:p w:rsidR="00CC411C" w:rsidRPr="003244C4" w:rsidRDefault="00CC411C" w:rsidP="000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C411C" w:rsidRPr="003244C4" w:rsidRDefault="00CC411C" w:rsidP="000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C411C" w:rsidRPr="003244C4" w:rsidRDefault="00CC411C" w:rsidP="000B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(очеред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(очеред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  (1-й год планового</w:t>
            </w:r>
          </w:p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</w:t>
            </w:r>
          </w:p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</w:tr>
      <w:tr w:rsidR="00CC411C" w:rsidRPr="003244C4" w:rsidTr="00CC411C">
        <w:trPr>
          <w:trHeight w:val="1260"/>
        </w:trPr>
        <w:tc>
          <w:tcPr>
            <w:tcW w:w="1134" w:type="dxa"/>
            <w:vMerge/>
          </w:tcPr>
          <w:p w:rsidR="00CC411C" w:rsidRPr="003244C4" w:rsidRDefault="00CC411C" w:rsidP="000B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244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1C" w:rsidRPr="003244C4" w:rsidTr="00CC411C"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411C" w:rsidRPr="003244C4" w:rsidTr="00CC411C"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134" w:type="dxa"/>
          </w:tcPr>
          <w:p w:rsidR="00CC411C" w:rsidRPr="000B26C7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26C7">
              <w:rPr>
                <w:rFonts w:ascii="Times New Roman" w:eastAsia="Times New Roman" w:hAnsi="Times New Roman" w:cs="Times New Roman"/>
                <w:lang w:eastAsia="ru-RU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CC411C" w:rsidRPr="003244C4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CC411C" w:rsidRPr="003244C4" w:rsidRDefault="0004175B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CC411C" w:rsidRPr="003244C4" w:rsidRDefault="0004175B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CC411C" w:rsidRPr="003244C4" w:rsidRDefault="0004175B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CC411C" w:rsidRPr="00D01778" w:rsidRDefault="00CC411C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1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C411C" w:rsidRPr="00D01778" w:rsidRDefault="0004175B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411C" w:rsidRPr="00D01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C411C" w:rsidRPr="00D01778" w:rsidRDefault="0004175B" w:rsidP="000B2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411C" w:rsidRPr="00D01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C411C" w:rsidRPr="007676F6" w:rsidRDefault="00CC411C" w:rsidP="00CC411C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8"/>
        <w:gridCol w:w="2164"/>
        <w:gridCol w:w="7891"/>
      </w:tblGrid>
      <w:tr w:rsidR="00CC411C" w:rsidRPr="007676F6" w:rsidTr="00864899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</w:p>
        </w:tc>
      </w:tr>
      <w:tr w:rsidR="00CC411C" w:rsidRPr="007676F6" w:rsidTr="00864899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1C" w:rsidRPr="00D60CCB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C411C" w:rsidRPr="007676F6" w:rsidRDefault="00CC411C" w:rsidP="00C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DC1" w:rsidRPr="00DD45DA" w:rsidRDefault="00302DC1" w:rsidP="00302DC1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302DC1" w:rsidRPr="00DD45DA" w:rsidRDefault="00302DC1" w:rsidP="00302DC1">
      <w:pPr>
        <w:spacing w:after="14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451"/>
        <w:gridCol w:w="7654"/>
      </w:tblGrid>
      <w:tr w:rsidR="00302DC1" w:rsidRPr="00DD45DA" w:rsidTr="000B26C7"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Нормативный правовой акт</w:t>
            </w:r>
          </w:p>
        </w:tc>
      </w:tr>
      <w:tr w:rsidR="00302DC1" w:rsidRPr="00DD45DA" w:rsidTr="000B26C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02DC1" w:rsidRPr="00DD45DA" w:rsidTr="000B26C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2DC1" w:rsidRPr="00DD45DA" w:rsidTr="000B26C7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 Ленинск-Кузнецкого городского округа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установлении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 </w:t>
            </w:r>
          </w:p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DC1" w:rsidRPr="00DD45DA" w:rsidRDefault="00302DC1" w:rsidP="00302DC1">
      <w:pPr>
        <w:autoSpaceDE w:val="0"/>
        <w:autoSpaceDN w:val="0"/>
        <w:adjustRightInd w:val="0"/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302DC1" w:rsidRPr="00DD45DA" w:rsidRDefault="00302DC1" w:rsidP="00302DC1">
      <w:pPr>
        <w:spacing w:after="0" w:line="24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DA">
        <w:rPr>
          <w:rFonts w:ascii="Times New Roman" w:eastAsia="Calibri" w:hAnsi="Times New Roman" w:cs="Times New Roman"/>
          <w:sz w:val="24"/>
          <w:szCs w:val="24"/>
        </w:rPr>
        <w:t>Предоставление услуги осуществляется на основе заключения договора между учреждением и родителями (законными представителями) ребенка, регулирующего взаимоотношения между ними по поводу предоставления услуг учреждения.</w:t>
      </w:r>
    </w:p>
    <w:p w:rsidR="00302DC1" w:rsidRPr="00DD45DA" w:rsidRDefault="00302DC1" w:rsidP="00302DC1">
      <w:pPr>
        <w:spacing w:after="0" w:line="24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DA">
        <w:rPr>
          <w:rFonts w:ascii="Times New Roman" w:eastAsia="Calibri" w:hAnsi="Times New Roman" w:cs="Times New Roman"/>
          <w:sz w:val="24"/>
          <w:szCs w:val="24"/>
        </w:rPr>
        <w:t>Режим работы учреждения: пять дней в неделю с понедельника по пятницу, с 7:00 до 19:00 часов. Выходные дни: суббота, воскресенье, праздничные дни.</w:t>
      </w:r>
    </w:p>
    <w:p w:rsidR="00302DC1" w:rsidRPr="00DD45DA" w:rsidRDefault="00302DC1" w:rsidP="00302DC1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DA">
        <w:rPr>
          <w:rFonts w:ascii="Times New Roman" w:eastAsia="Calibri" w:hAnsi="Times New Roman" w:cs="Times New Roman"/>
          <w:sz w:val="24"/>
          <w:szCs w:val="24"/>
        </w:rPr>
        <w:t>В учрежден</w:t>
      </w:r>
      <w:r>
        <w:rPr>
          <w:rFonts w:ascii="Times New Roman" w:eastAsia="Calibri" w:hAnsi="Times New Roman" w:cs="Times New Roman"/>
          <w:sz w:val="24"/>
          <w:szCs w:val="24"/>
        </w:rPr>
        <w:t>ии работает двенадцать групп, от 2</w:t>
      </w:r>
      <w:r w:rsidRPr="00DD45DA">
        <w:rPr>
          <w:rFonts w:ascii="Times New Roman" w:eastAsia="Calibri" w:hAnsi="Times New Roman" w:cs="Times New Roman"/>
          <w:sz w:val="24"/>
          <w:szCs w:val="24"/>
        </w:rPr>
        <w:t xml:space="preserve"> до 7 лет.</w:t>
      </w:r>
    </w:p>
    <w:p w:rsidR="00302DC1" w:rsidRPr="00DD45DA" w:rsidRDefault="00302DC1" w:rsidP="00302DC1">
      <w:pPr>
        <w:spacing w:after="0" w:line="24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DA">
        <w:rPr>
          <w:rFonts w:ascii="Times New Roman" w:eastAsia="Calibri" w:hAnsi="Times New Roman" w:cs="Times New Roman"/>
          <w:sz w:val="24"/>
          <w:szCs w:val="24"/>
        </w:rPr>
        <w:t>Комплектование групп осуществляется по численности, возрасту, уровню развития, состоянию здоровья в соответствии с правилами пр</w:t>
      </w:r>
      <w:r>
        <w:rPr>
          <w:rFonts w:ascii="Times New Roman" w:eastAsia="Calibri" w:hAnsi="Times New Roman" w:cs="Times New Roman"/>
          <w:sz w:val="24"/>
          <w:szCs w:val="24"/>
        </w:rPr>
        <w:t>иема и комплектования МБДОУ № 40</w:t>
      </w:r>
      <w:r w:rsidRPr="00DD45DA">
        <w:rPr>
          <w:rFonts w:ascii="Times New Roman" w:eastAsia="Calibri" w:hAnsi="Times New Roman" w:cs="Times New Roman"/>
          <w:sz w:val="24"/>
          <w:szCs w:val="24"/>
        </w:rPr>
        <w:t>, реализующего О</w:t>
      </w:r>
      <w:r>
        <w:rPr>
          <w:rFonts w:ascii="Times New Roman" w:eastAsia="Calibri" w:hAnsi="Times New Roman" w:cs="Times New Roman"/>
          <w:sz w:val="24"/>
          <w:szCs w:val="24"/>
        </w:rPr>
        <w:t>ОП.</w:t>
      </w:r>
    </w:p>
    <w:p w:rsidR="00302DC1" w:rsidRPr="00DD45DA" w:rsidRDefault="00302DC1" w:rsidP="00302DC1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5DA">
        <w:rPr>
          <w:rFonts w:ascii="Times New Roman" w:eastAsia="Calibri" w:hAnsi="Times New Roman" w:cs="Times New Roman"/>
          <w:sz w:val="24"/>
          <w:szCs w:val="24"/>
        </w:rPr>
        <w:tab/>
        <w:t xml:space="preserve">Режим </w:t>
      </w:r>
      <w:r w:rsidR="000B26C7" w:rsidRPr="00DD45DA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образовательной</w:t>
      </w:r>
      <w:r w:rsidRPr="00DD45DA">
        <w:rPr>
          <w:rFonts w:ascii="Times New Roman" w:eastAsia="Calibri" w:hAnsi="Times New Roman" w:cs="Times New Roman"/>
          <w:sz w:val="24"/>
          <w:szCs w:val="24"/>
        </w:rPr>
        <w:t xml:space="preserve"> деятельности определяется учебным планом в соответствии с возрастом детей.</w:t>
      </w:r>
    </w:p>
    <w:p w:rsidR="00302DC1" w:rsidRPr="00DD45DA" w:rsidRDefault="00302DC1" w:rsidP="00302DC1">
      <w:pPr>
        <w:spacing w:after="0" w:line="24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DA">
        <w:rPr>
          <w:rFonts w:ascii="Times New Roman" w:eastAsia="Calibri" w:hAnsi="Times New Roman" w:cs="Times New Roman"/>
          <w:sz w:val="24"/>
          <w:szCs w:val="24"/>
        </w:rPr>
        <w:t>Учреждение обеспечивает сбалансированное питание воспитанников в соответствии с их возрастом по установленным нормам.</w:t>
      </w:r>
    </w:p>
    <w:p w:rsidR="00302DC1" w:rsidRPr="00DD45DA" w:rsidRDefault="00302DC1" w:rsidP="00302DC1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DA">
        <w:rPr>
          <w:rFonts w:ascii="Times New Roman" w:eastAsia="Calibri" w:hAnsi="Times New Roman" w:cs="Times New Roman"/>
          <w:sz w:val="24"/>
          <w:szCs w:val="24"/>
        </w:rPr>
        <w:t>Медицинские услуги оказываются бесплатно в пределах функциональных обязанностей медицинского персонала.</w:t>
      </w:r>
    </w:p>
    <w:p w:rsidR="00302DC1" w:rsidRPr="00DD45DA" w:rsidRDefault="00302DC1" w:rsidP="00302DC1">
      <w:pPr>
        <w:spacing w:after="0" w:line="24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5DA">
        <w:rPr>
          <w:rFonts w:ascii="Times New Roman" w:eastAsia="Calibri" w:hAnsi="Times New Roman" w:cs="Times New Roman"/>
          <w:sz w:val="24"/>
          <w:szCs w:val="24"/>
        </w:rPr>
        <w:t>Устройство, содержание и организация режима работы учреждения проводятся в соответствии с санитарно-эпидемиологическими требованиями (СанПиН 2.4.1.3049-13 от 15.05.2013 № 26.).</w:t>
      </w:r>
    </w:p>
    <w:p w:rsidR="000B26C7" w:rsidRDefault="000B26C7" w:rsidP="0030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DC1" w:rsidRPr="00DD45DA" w:rsidRDefault="00302DC1" w:rsidP="0030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Нормативные правовые акты, регулирующие порядок </w:t>
      </w:r>
      <w:r w:rsidR="000B26C7" w:rsidRPr="00DD4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</w:t>
      </w:r>
      <w:r w:rsidRPr="00DD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6"/>
      </w:tblGrid>
      <w:tr w:rsidR="00302DC1" w:rsidRPr="00DD45DA" w:rsidTr="00505248">
        <w:trPr>
          <w:trHeight w:val="4676"/>
        </w:trPr>
        <w:tc>
          <w:tcPr>
            <w:tcW w:w="1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02DC1" w:rsidRPr="00302DC1" w:rsidRDefault="00302DC1" w:rsidP="00302DC1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302DC1" w:rsidRPr="00302DC1" w:rsidRDefault="00302DC1" w:rsidP="00302DC1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РФ от 29.12.2012г. № 273-ФЗ «Об образовании в РФ», ст.22</w:t>
            </w:r>
          </w:p>
          <w:p w:rsidR="00302DC1" w:rsidRPr="00302DC1" w:rsidRDefault="00302DC1" w:rsidP="00302DC1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</w:t>
            </w:r>
            <w:r w:rsidR="000B26C7"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>РФ 2.4.1.3049</w:t>
            </w:r>
            <w:r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-13 от 15.05.2013№ </w:t>
            </w:r>
            <w:r w:rsidR="000B26C7"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>26 «</w:t>
            </w:r>
            <w:r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в дошкольных учреждениях».</w:t>
            </w:r>
          </w:p>
          <w:p w:rsidR="00302DC1" w:rsidRPr="00302DC1" w:rsidRDefault="00302DC1" w:rsidP="00302DC1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Минобрнауки России № 1014 от 30.08.13г. «Об утверждении Порядка организации осуществления образовательной деятельности по основным общеобразовательным </w:t>
            </w:r>
            <w:r w:rsidR="000B26C7"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 -</w:t>
            </w:r>
            <w:r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образовательным программам дошкольного</w:t>
            </w:r>
            <w:r w:rsidRPr="00302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образования».</w:t>
            </w:r>
          </w:p>
          <w:p w:rsidR="00302DC1" w:rsidRPr="00302DC1" w:rsidRDefault="00302DC1" w:rsidP="00302DC1">
            <w:pPr>
              <w:widowControl w:val="0"/>
              <w:numPr>
                <w:ilvl w:val="2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02.09.2010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задания».</w:t>
            </w:r>
          </w:p>
          <w:p w:rsidR="00302DC1" w:rsidRPr="00302DC1" w:rsidRDefault="00302DC1" w:rsidP="00302DC1">
            <w:pPr>
              <w:widowControl w:val="0"/>
              <w:numPr>
                <w:ilvl w:val="2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Ленинск-Кузнецкого городского округа от 19.11.2015 № 2063 «Об утверждении Положения о порядке формирования муниципального задания в отношении муниципальных учреждений и финансовом обеспечении выполнения муниципального задания».</w:t>
            </w:r>
          </w:p>
          <w:p w:rsidR="00302DC1" w:rsidRPr="00302DC1" w:rsidRDefault="00302DC1" w:rsidP="00302DC1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акты Администрации Кемеровской области.</w:t>
            </w:r>
          </w:p>
          <w:p w:rsidR="00302DC1" w:rsidRPr="00302DC1" w:rsidRDefault="00302DC1" w:rsidP="00302DC1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>Приказы Департамента образования и науки Кемеровской области.</w:t>
            </w:r>
          </w:p>
          <w:p w:rsidR="00302DC1" w:rsidRPr="00302DC1" w:rsidRDefault="00302DC1" w:rsidP="00302DC1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акты Администрации Ленинск-Кузнецкого городского округа.</w:t>
            </w:r>
          </w:p>
          <w:p w:rsidR="00302DC1" w:rsidRPr="00302DC1" w:rsidRDefault="00302DC1" w:rsidP="00302DC1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DC1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управления образования администрации Ленинск-Кузнецкого городского округа.</w:t>
            </w:r>
          </w:p>
          <w:p w:rsidR="00302DC1" w:rsidRPr="00302DC1" w:rsidRDefault="00864899" w:rsidP="00302DC1">
            <w:pPr>
              <w:numPr>
                <w:ilvl w:val="2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МБДОУ № 7</w:t>
            </w:r>
            <w:r w:rsidR="00302DC1" w:rsidRPr="003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является основным организационным документом.  </w:t>
            </w:r>
          </w:p>
          <w:p w:rsidR="00302DC1" w:rsidRPr="00302DC1" w:rsidRDefault="00302DC1" w:rsidP="00302DC1">
            <w:pPr>
              <w:numPr>
                <w:ilvl w:val="2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между дошкольным учреждением и родителями (законными представителями).</w:t>
            </w:r>
          </w:p>
        </w:tc>
      </w:tr>
    </w:tbl>
    <w:p w:rsidR="00302DC1" w:rsidRDefault="00302DC1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C7" w:rsidRPr="00DD45DA" w:rsidRDefault="000B26C7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DC1" w:rsidRPr="00DD45DA" w:rsidRDefault="00302DC1" w:rsidP="00302DC1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:rsidR="00302DC1" w:rsidRPr="00DD45DA" w:rsidRDefault="00302DC1" w:rsidP="00302DC1">
      <w:pPr>
        <w:spacing w:after="136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927" w:type="dxa"/>
        <w:tblLook w:val="04A0" w:firstRow="1" w:lastRow="0" w:firstColumn="1" w:lastColumn="0" w:noHBand="0" w:noVBand="1"/>
      </w:tblPr>
      <w:tblGrid>
        <w:gridCol w:w="1101"/>
        <w:gridCol w:w="3543"/>
        <w:gridCol w:w="6663"/>
        <w:gridCol w:w="3620"/>
      </w:tblGrid>
      <w:tr w:rsidR="00302DC1" w:rsidRPr="00DD45DA" w:rsidTr="00505248">
        <w:trPr>
          <w:trHeight w:val="70"/>
        </w:trPr>
        <w:tc>
          <w:tcPr>
            <w:tcW w:w="1101" w:type="dxa"/>
          </w:tcPr>
          <w:p w:rsidR="00302DC1" w:rsidRPr="00DD45DA" w:rsidRDefault="00302DC1" w:rsidP="00505248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</w:tcPr>
          <w:p w:rsidR="00302DC1" w:rsidRPr="00DD45DA" w:rsidRDefault="00302DC1" w:rsidP="00505248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663" w:type="dxa"/>
          </w:tcPr>
          <w:p w:rsidR="00302DC1" w:rsidRPr="00DD45DA" w:rsidRDefault="00302DC1" w:rsidP="00505248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размещения информации</w:t>
            </w:r>
          </w:p>
        </w:tc>
        <w:tc>
          <w:tcPr>
            <w:tcW w:w="3620" w:type="dxa"/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02DC1" w:rsidRPr="00DD45DA" w:rsidTr="00505248">
        <w:trPr>
          <w:trHeight w:val="70"/>
        </w:trPr>
        <w:tc>
          <w:tcPr>
            <w:tcW w:w="1101" w:type="dxa"/>
          </w:tcPr>
          <w:p w:rsidR="00302DC1" w:rsidRPr="00DD45DA" w:rsidRDefault="00302DC1" w:rsidP="00505248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6663" w:type="dxa"/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 другие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3620" w:type="dxa"/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3 месяца</w:t>
            </w:r>
          </w:p>
        </w:tc>
      </w:tr>
      <w:tr w:rsidR="00302DC1" w:rsidRPr="00DD45DA" w:rsidTr="00505248">
        <w:trPr>
          <w:trHeight w:val="70"/>
        </w:trPr>
        <w:tc>
          <w:tcPr>
            <w:tcW w:w="1101" w:type="dxa"/>
          </w:tcPr>
          <w:p w:rsidR="00302DC1" w:rsidRPr="00DD45DA" w:rsidRDefault="00302DC1" w:rsidP="00505248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6663" w:type="dxa"/>
          </w:tcPr>
          <w:p w:rsidR="00302DC1" w:rsidRPr="00DD45DA" w:rsidRDefault="00302DC1" w:rsidP="00505248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 другие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3620" w:type="dxa"/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</w:tr>
      <w:tr w:rsidR="00302DC1" w:rsidRPr="00DD45DA" w:rsidTr="00505248">
        <w:trPr>
          <w:trHeight w:val="70"/>
        </w:trPr>
        <w:tc>
          <w:tcPr>
            <w:tcW w:w="1101" w:type="dxa"/>
          </w:tcPr>
          <w:p w:rsidR="00302DC1" w:rsidRPr="00DD45DA" w:rsidRDefault="00302DC1" w:rsidP="00505248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663" w:type="dxa"/>
          </w:tcPr>
          <w:p w:rsidR="00302DC1" w:rsidRPr="00DD45DA" w:rsidRDefault="00302DC1" w:rsidP="00505248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3620" w:type="dxa"/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02DC1" w:rsidRPr="00DD45DA" w:rsidTr="00505248">
        <w:trPr>
          <w:trHeight w:val="70"/>
        </w:trPr>
        <w:tc>
          <w:tcPr>
            <w:tcW w:w="1101" w:type="dxa"/>
          </w:tcPr>
          <w:p w:rsidR="00302DC1" w:rsidRPr="00DD45DA" w:rsidRDefault="00302DC1" w:rsidP="00505248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6663" w:type="dxa"/>
          </w:tcPr>
          <w:p w:rsidR="00302DC1" w:rsidRPr="00DD45DA" w:rsidRDefault="00302DC1" w:rsidP="00505248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3620" w:type="dxa"/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</w:tbl>
    <w:p w:rsidR="00302DC1" w:rsidRPr="00DD45DA" w:rsidRDefault="00302DC1" w:rsidP="0030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126"/>
        <w:gridCol w:w="9639"/>
      </w:tblGrid>
      <w:tr w:rsidR="00302DC1" w:rsidRPr="00DD45DA" w:rsidTr="00505248">
        <w:trPr>
          <w:trHeight w:val="5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DC1" w:rsidRPr="00DD45DA" w:rsidRDefault="00302DC1" w:rsidP="00505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DC1" w:rsidRPr="00DD45DA" w:rsidRDefault="00302DC1" w:rsidP="00505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DC1" w:rsidRDefault="00302DC1" w:rsidP="00505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6C7" w:rsidRDefault="000B26C7" w:rsidP="00505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6C7" w:rsidRDefault="000B26C7" w:rsidP="00505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6C7" w:rsidRDefault="000B26C7" w:rsidP="00505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6C7" w:rsidRDefault="000B26C7" w:rsidP="00505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6C7" w:rsidRDefault="000B26C7" w:rsidP="00505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6C7" w:rsidRDefault="000B26C7" w:rsidP="00505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6C7" w:rsidRDefault="000B26C7" w:rsidP="00505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6C7" w:rsidRDefault="000B26C7" w:rsidP="00505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6C7" w:rsidRPr="00DD45DA" w:rsidRDefault="000B26C7" w:rsidP="00505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C1" w:rsidRPr="00DD45DA" w:rsidTr="00505248"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DC1" w:rsidRPr="00DD45DA" w:rsidRDefault="00302DC1" w:rsidP="00505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2. Прочие сведения о муниципальном задании </w:t>
            </w:r>
          </w:p>
          <w:p w:rsidR="00302DC1" w:rsidRPr="00DD45DA" w:rsidRDefault="00302DC1" w:rsidP="00505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C1" w:rsidRPr="00DD45DA" w:rsidTr="00505248">
        <w:trPr>
          <w:trHeight w:val="1410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DC1" w:rsidRPr="00DD45DA" w:rsidRDefault="00302DC1" w:rsidP="00505248">
            <w:pPr>
              <w:widowControl w:val="0"/>
              <w:tabs>
                <w:tab w:val="left" w:pos="14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1.Основания для досрочного прекращения выполнения муниципального задания:</w:t>
            </w:r>
          </w:p>
          <w:p w:rsidR="00302DC1" w:rsidRPr="00DD45DA" w:rsidRDefault="00302DC1" w:rsidP="00505248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Реорганизация (Федеральный закон РФ от 29.12.2012г. № 273-ФЗ «Об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РФ» ст. </w:t>
            </w:r>
            <w:r w:rsidR="0086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22; Устав МБДОУ № 7</w:t>
            </w: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02DC1" w:rsidRPr="00DD45DA" w:rsidRDefault="00302DC1" w:rsidP="00505248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Ликвидация (Федеральный закон РФ от 29.12.2012г. № 273-ФЗ «Об образовани</w:t>
            </w:r>
            <w:r w:rsidR="0086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РФ» ст. 22; Устав МБДОУ № 7</w:t>
            </w: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02DC1" w:rsidRPr="00DD45DA" w:rsidRDefault="00302DC1" w:rsidP="00505248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Приостановление действия лицензии или ее отзыв (Лицензия на осуществление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деятельности от 30.04.2015</w:t>
            </w: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302DC1" w:rsidRPr="00DD45DA" w:rsidRDefault="00302DC1" w:rsidP="00505248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42ЛО1 № 0002005</w:t>
            </w: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02DC1" w:rsidRPr="00DD45DA" w:rsidRDefault="00302DC1" w:rsidP="00505248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Нормативно-правовой акт Администрации Ленинск-Кузнецкого городского округа в случае, когда учреждение не обеспечивает </w:t>
            </w:r>
          </w:p>
          <w:p w:rsidR="00302DC1" w:rsidRPr="00DD45DA" w:rsidRDefault="00302DC1" w:rsidP="00505248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 или имеются основания полагать, что задание не будет выполнено в полном объеме.</w:t>
            </w:r>
          </w:p>
          <w:p w:rsidR="00302DC1" w:rsidRPr="00DD45DA" w:rsidRDefault="00302DC1" w:rsidP="00505248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показания.</w:t>
            </w:r>
          </w:p>
          <w:p w:rsidR="00302DC1" w:rsidRPr="00DD45DA" w:rsidRDefault="00302DC1" w:rsidP="00505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Иная информация, необходимая для выполнения (контроля за выполнением) муниципального задания</w:t>
            </w:r>
          </w:p>
          <w:p w:rsidR="00302DC1" w:rsidRPr="00DD45DA" w:rsidRDefault="00302DC1" w:rsidP="0050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фактическом выполнении муниципального задания в меньшем объеме, чем это предусмотрено заданием, или с качеством, не соответствующим установленному заданию или требованиям к соответствующим услугам, определенным согласно действующему законодательству, возможно сокращение объема субсидии и (или) истребование частичного или полного возврата предоставленной учреждению субсидии.</w:t>
            </w:r>
          </w:p>
          <w:p w:rsidR="00302DC1" w:rsidRPr="00DD45DA" w:rsidRDefault="00302DC1" w:rsidP="00505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контроля за выполнением муниципального задания</w:t>
            </w:r>
          </w:p>
        </w:tc>
      </w:tr>
    </w:tbl>
    <w:p w:rsidR="00302DC1" w:rsidRPr="00DD45DA" w:rsidRDefault="00302DC1" w:rsidP="00302D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4034"/>
        <w:gridCol w:w="4612"/>
      </w:tblGrid>
      <w:tr w:rsidR="00302DC1" w:rsidRPr="00DD45DA" w:rsidTr="0050524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76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контроль за выполнением муниципального задания</w:t>
            </w:r>
          </w:p>
        </w:tc>
      </w:tr>
      <w:tr w:rsidR="00302DC1" w:rsidRPr="00DD45DA" w:rsidTr="0050524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DC1" w:rsidRPr="00DD45DA" w:rsidTr="0050524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отчета об исполнении муниципального задания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Ленинск-Кузнецкого городского округа</w:t>
            </w:r>
          </w:p>
        </w:tc>
      </w:tr>
      <w:tr w:rsidR="00302DC1" w:rsidRPr="00DD45DA" w:rsidTr="0050524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Ленинск-Кузнецкого городского округа</w:t>
            </w:r>
          </w:p>
        </w:tc>
      </w:tr>
      <w:tr w:rsidR="00302DC1" w:rsidRPr="00DD45DA" w:rsidTr="0050524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недвижимого имущества и особо ценного движимого имущества, используемого в деятельности учреждения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в соответствии с планом </w:t>
            </w:r>
          </w:p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«Централизованная бухгалтерия управления образования администрации Ленинск-Кузнецкого городского округа» </w:t>
            </w:r>
          </w:p>
        </w:tc>
      </w:tr>
      <w:tr w:rsidR="00302DC1" w:rsidRPr="00DD45DA" w:rsidTr="0050524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правомерного и целевого использования финансового обеспечения выполнения муниципального </w:t>
            </w: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 в год в соответствии с планом</w:t>
            </w:r>
          </w:p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Ленинск-Кузнецкого городского округа, </w:t>
            </w: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«Централизованная бухгалтерия управления образования администрации Ленинск-Кузнецкого городского округа»</w:t>
            </w:r>
          </w:p>
        </w:tc>
      </w:tr>
      <w:tr w:rsidR="00302DC1" w:rsidRPr="00DD45DA" w:rsidTr="0050524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Рассмотрение претензий (жалоб) на работу учреждения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Ленинск-Кузнецкого городского округа</w:t>
            </w:r>
          </w:p>
        </w:tc>
      </w:tr>
      <w:tr w:rsidR="00302DC1" w:rsidRPr="00DD45DA" w:rsidTr="0050524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 за выполнением муниципального задания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C1" w:rsidRPr="00DD45DA" w:rsidRDefault="00302DC1" w:rsidP="00505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</w:tbl>
    <w:p w:rsidR="00302DC1" w:rsidRPr="00DD45DA" w:rsidRDefault="00302DC1" w:rsidP="00302DC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8"/>
      </w:tblGrid>
      <w:tr w:rsidR="00302DC1" w:rsidRPr="00DD45DA" w:rsidTr="00505248">
        <w:trPr>
          <w:trHeight w:val="257"/>
        </w:trPr>
        <w:tc>
          <w:tcPr>
            <w:tcW w:w="14850" w:type="dxa"/>
            <w:tcBorders>
              <w:top w:val="nil"/>
            </w:tcBorders>
            <w:shd w:val="clear" w:color="auto" w:fill="auto"/>
            <w:vAlign w:val="center"/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Требования к отчетности о выполнении муниципального задания: </w:t>
            </w:r>
          </w:p>
        </w:tc>
      </w:tr>
      <w:tr w:rsidR="00302DC1" w:rsidRPr="00DD45DA" w:rsidTr="00505248">
        <w:trPr>
          <w:trHeight w:val="276"/>
        </w:trPr>
        <w:tc>
          <w:tcPr>
            <w:tcW w:w="14850" w:type="dxa"/>
            <w:shd w:val="clear" w:color="auto" w:fill="auto"/>
            <w:vAlign w:val="center"/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задания: 1 раз в полугодие.</w:t>
            </w:r>
          </w:p>
        </w:tc>
      </w:tr>
      <w:tr w:rsidR="00302DC1" w:rsidRPr="00DD45DA" w:rsidTr="00505248">
        <w:trPr>
          <w:trHeight w:val="276"/>
        </w:trPr>
        <w:tc>
          <w:tcPr>
            <w:tcW w:w="14850" w:type="dxa"/>
            <w:shd w:val="clear" w:color="auto" w:fill="auto"/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Сроки представления отчетов о выполнении муниципального задания: до 20 числа </w:t>
            </w:r>
            <w:r w:rsidR="000B26C7"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 за отчетным полугодием.</w:t>
            </w:r>
          </w:p>
        </w:tc>
      </w:tr>
    </w:tbl>
    <w:p w:rsidR="00302DC1" w:rsidRPr="00DD45DA" w:rsidRDefault="00302DC1" w:rsidP="00302DC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8"/>
      </w:tblGrid>
      <w:tr w:rsidR="00302DC1" w:rsidRPr="00DD45DA" w:rsidTr="00505248">
        <w:trPr>
          <w:trHeight w:val="257"/>
        </w:trPr>
        <w:tc>
          <w:tcPr>
            <w:tcW w:w="14850" w:type="dxa"/>
            <w:tcBorders>
              <w:top w:val="nil"/>
            </w:tcBorders>
            <w:shd w:val="clear" w:color="auto" w:fill="auto"/>
            <w:vAlign w:val="center"/>
          </w:tcPr>
          <w:p w:rsidR="00302DC1" w:rsidRPr="00DD45DA" w:rsidRDefault="00302DC1" w:rsidP="00505248">
            <w:pPr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Иные требования к отчетности о выполнении муниципального задания: к отчету прикладываются документы, подтверждающие </w:t>
            </w:r>
            <w:r w:rsidRPr="000B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</w:t>
            </w:r>
            <w:r w:rsidRPr="00DD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отраженные в отчете.</w:t>
            </w:r>
          </w:p>
        </w:tc>
      </w:tr>
    </w:tbl>
    <w:p w:rsidR="00302DC1" w:rsidRPr="00DD45DA" w:rsidRDefault="00302DC1" w:rsidP="00302D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302DC1" w:rsidRPr="00DD45DA" w:rsidRDefault="00D957D1" w:rsidP="00302DC1">
      <w:pPr>
        <w:ind w:right="-284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МБДОУ № 7</w:t>
      </w:r>
      <w:r w:rsidR="00302DC1">
        <w:rPr>
          <w:rFonts w:ascii="Times New Roman" w:eastAsia="Calibri" w:hAnsi="Times New Roman" w:cs="Times New Roman"/>
          <w:sz w:val="24"/>
          <w:szCs w:val="24"/>
        </w:rPr>
        <w:t xml:space="preserve"> ____________ </w:t>
      </w:r>
      <w:r>
        <w:rPr>
          <w:rFonts w:ascii="Times New Roman" w:eastAsia="Calibri" w:hAnsi="Times New Roman" w:cs="Times New Roman"/>
          <w:sz w:val="24"/>
          <w:szCs w:val="24"/>
        </w:rPr>
        <w:t>Р.И. Элоян</w:t>
      </w:r>
    </w:p>
    <w:p w:rsidR="00302DC1" w:rsidRPr="00DD45DA" w:rsidRDefault="00302DC1" w:rsidP="00302DC1">
      <w:pPr>
        <w:ind w:right="-284"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45DA">
        <w:rPr>
          <w:rFonts w:ascii="Times New Roman" w:eastAsia="Calibri" w:hAnsi="Times New Roman" w:cs="Times New Roman"/>
          <w:sz w:val="24"/>
          <w:szCs w:val="24"/>
        </w:rPr>
        <w:t>Главный бухгалтер           _________________И. Ю. Горбунова</w:t>
      </w:r>
    </w:p>
    <w:p w:rsidR="00302DC1" w:rsidRPr="00DD45DA" w:rsidRDefault="00302DC1" w:rsidP="00302DC1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D957D1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 Элоян</w:t>
      </w:r>
    </w:p>
    <w:p w:rsidR="00302DC1" w:rsidRPr="00DD45DA" w:rsidRDefault="00302DC1" w:rsidP="00302DC1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(38456) </w:t>
      </w:r>
      <w:r w:rsidR="00D957D1">
        <w:rPr>
          <w:rFonts w:ascii="Times New Roman" w:eastAsia="Times New Roman" w:hAnsi="Times New Roman" w:cs="Times New Roman"/>
          <w:sz w:val="24"/>
          <w:szCs w:val="24"/>
          <w:lang w:eastAsia="ru-RU"/>
        </w:rPr>
        <w:t>5-27-51</w:t>
      </w:r>
    </w:p>
    <w:p w:rsidR="00CC411C" w:rsidRDefault="00CC411C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1C" w:rsidRDefault="00CC411C" w:rsidP="00CC411C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07" w:rsidRDefault="003C2D07" w:rsidP="003C2D07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D07" w:rsidSect="005D64AF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7A" w:rsidRDefault="00553C7A" w:rsidP="00D957D1">
      <w:pPr>
        <w:spacing w:after="0" w:line="240" w:lineRule="auto"/>
      </w:pPr>
      <w:r>
        <w:separator/>
      </w:r>
    </w:p>
  </w:endnote>
  <w:endnote w:type="continuationSeparator" w:id="0">
    <w:p w:rsidR="00553C7A" w:rsidRDefault="00553C7A" w:rsidP="00D9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33921"/>
      <w:docPartObj>
        <w:docPartGallery w:val="Page Numbers (Bottom of Page)"/>
        <w:docPartUnique/>
      </w:docPartObj>
    </w:sdtPr>
    <w:sdtEndPr/>
    <w:sdtContent>
      <w:p w:rsidR="00962384" w:rsidRDefault="009623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B61">
          <w:rPr>
            <w:noProof/>
          </w:rPr>
          <w:t>24</w:t>
        </w:r>
        <w:r>
          <w:fldChar w:fldCharType="end"/>
        </w:r>
      </w:p>
    </w:sdtContent>
  </w:sdt>
  <w:p w:rsidR="00962384" w:rsidRDefault="009623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7A" w:rsidRDefault="00553C7A" w:rsidP="00D957D1">
      <w:pPr>
        <w:spacing w:after="0" w:line="240" w:lineRule="auto"/>
      </w:pPr>
      <w:r>
        <w:separator/>
      </w:r>
    </w:p>
  </w:footnote>
  <w:footnote w:type="continuationSeparator" w:id="0">
    <w:p w:rsidR="00553C7A" w:rsidRDefault="00553C7A" w:rsidP="00D9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0C48"/>
    <w:multiLevelType w:val="multilevel"/>
    <w:tmpl w:val="5762E3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4BF39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A9"/>
    <w:rsid w:val="0004175B"/>
    <w:rsid w:val="000B26C7"/>
    <w:rsid w:val="001C712F"/>
    <w:rsid w:val="00302DC1"/>
    <w:rsid w:val="003C2D07"/>
    <w:rsid w:val="00505248"/>
    <w:rsid w:val="00553C7A"/>
    <w:rsid w:val="00565B2F"/>
    <w:rsid w:val="005D0468"/>
    <w:rsid w:val="005D64AF"/>
    <w:rsid w:val="00823D09"/>
    <w:rsid w:val="00864899"/>
    <w:rsid w:val="00902699"/>
    <w:rsid w:val="00905CD8"/>
    <w:rsid w:val="00962384"/>
    <w:rsid w:val="00A541A9"/>
    <w:rsid w:val="00A91B61"/>
    <w:rsid w:val="00C549E3"/>
    <w:rsid w:val="00C93B15"/>
    <w:rsid w:val="00CC411C"/>
    <w:rsid w:val="00D01778"/>
    <w:rsid w:val="00D957D1"/>
    <w:rsid w:val="00E727D3"/>
    <w:rsid w:val="00EE5577"/>
    <w:rsid w:val="00F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7804"/>
  <w15:docId w15:val="{C1DA89FB-2B0F-476E-817F-AE3E7945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4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D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7D1"/>
  </w:style>
  <w:style w:type="paragraph" w:styleId="a6">
    <w:name w:val="footer"/>
    <w:basedOn w:val="a"/>
    <w:link w:val="a7"/>
    <w:uiPriority w:val="99"/>
    <w:unhideWhenUsed/>
    <w:rsid w:val="00D9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7D1"/>
  </w:style>
  <w:style w:type="paragraph" w:styleId="a8">
    <w:name w:val="Balloon Text"/>
    <w:basedOn w:val="a"/>
    <w:link w:val="a9"/>
    <w:uiPriority w:val="99"/>
    <w:semiHidden/>
    <w:unhideWhenUsed/>
    <w:rsid w:val="0090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28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Светлана Бондарева</cp:lastModifiedBy>
  <cp:revision>10</cp:revision>
  <cp:lastPrinted>2016-01-13T06:24:00Z</cp:lastPrinted>
  <dcterms:created xsi:type="dcterms:W3CDTF">2015-12-28T07:08:00Z</dcterms:created>
  <dcterms:modified xsi:type="dcterms:W3CDTF">2016-01-22T14:00:00Z</dcterms:modified>
</cp:coreProperties>
</file>