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3E" w:rsidRPr="006D773D" w:rsidRDefault="004E163E" w:rsidP="004E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Спортивный досуг «На огороде»</w:t>
      </w:r>
    </w:p>
    <w:p w:rsidR="004E163E" w:rsidRPr="004E163E" w:rsidRDefault="004E163E" w:rsidP="004E1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Здравствуйте, ребята! 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Скажите, какое сейчас время года? Верно. 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 – это очень красивое время года, пора сбора урожая. 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чтобы быть сильными, здоровыми, крепкими, что нужно делать? (</w:t>
      </w:r>
      <w:r w:rsidRPr="006D773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Заниматься спортом, зарядкой, есть витамины).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чем больше всего витаминов? (</w:t>
      </w:r>
      <w:r w:rsidRPr="006D773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овощах и фруктах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 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растут овощи? (</w:t>
      </w:r>
      <w:r w:rsidRPr="006D773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огороде).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предлагаю вам побывать сегодня на огороде, но огород будет не обычный, а спортивный. Вы сегодня убедитесь, что овощи можно не только кушать, с ними можно хорошо повеселиться. Итак, мы отправляемся на огород.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кого мы можем встретить в огороде?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Послушайте загадку – подсказку: 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огороде стоит 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Ничего не говорит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 не берет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воронам не дает 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Пугало огородное! 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пугало огородное.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Пугало: 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ребята - я - сторож огорода отпугиваю ворон и других птиц, чтобы они не уничтожали посев и не расклевывали урожай.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История появления огородного чучела уходит корнями в глубокое прошлое. С английского языка пугало переводится как «пугать ворон» Поэтому с тех пор, как появились сельскохозяйственные угодья и вороны – возникла потребность в недорогом </w:t>
      </w:r>
      <w:proofErr w:type="spellStart"/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отпугивателе</w:t>
      </w:r>
      <w:proofErr w:type="spellEnd"/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птиц. Старая, изношенная одежда находила своё последнее применение в изготовлении чучела, придавая ему человеческую фигуру. Страшное будет пугало или же наоборот жизнерадостное - полностью зависит от создателя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стерегу урожай, и вот пришло время его убирать вы поможете мне его убрать?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Да!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пугало приготовил нам какой-то сюрприз, я вижу у него конверт! </w:t>
      </w:r>
    </w:p>
    <w:p w:rsidR="004E163E" w:rsidRDefault="004E163E" w:rsidP="004E16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Пугало: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это не простой конверт 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достает</w:t>
      </w:r>
      <w:r w:rsidRPr="006D773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нем загадки! А вы загадки умеете отгадывать?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Тогда помогите мне их разгадать.</w:t>
      </w:r>
    </w:p>
    <w:p w:rsidR="004E163E" w:rsidRDefault="004E163E" w:rsidP="004E16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Пожалуйста, пугало мы всегда рады помочь, и участники у нас сегодня необычные: 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Команда: «Дачники»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 «Садовники»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значит они ловкие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быстрые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трудолюбивые!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помогут тебе сегодня справиться с урожае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м, загадывай скорее нам загадки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загадка: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Заставит плакать всех вокруг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он и не драчун, а … (лук).</w:t>
      </w:r>
      <w:r w:rsidRPr="005A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Лук – это очень полезный овощ, он лечит простуду и убивает микробы. Я предлагаю вам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потрудиться на луковой грядке.</w:t>
      </w:r>
    </w:p>
    <w:p w:rsidR="00566624" w:rsidRDefault="004E163E" w:rsidP="004E163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6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136A"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</w:t>
      </w:r>
      <w:r w:rsidR="0056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«Собери лук после дождя»</w:t>
      </w:r>
    </w:p>
    <w:p w:rsidR="00566624" w:rsidRDefault="00566624" w:rsidP="004E163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Участвуют две команды.</w:t>
      </w:r>
    </w:p>
    <w:p w:rsidR="004E163E" w:rsidRDefault="00566624" w:rsidP="004E163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Напротив каждой команды огород с урожаем лука (обручи с луковицами по числу участнико</w:t>
      </w:r>
      <w:r w:rsidR="006D13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в), а возле команды пустое ведро – для лука.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Первый игрок обувает </w:t>
      </w:r>
      <w:r w:rsidRPr="006D13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калоши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бежит к «огороду», и с луком возвращается к своей команде. Затем бежит следующий.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63E"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Пугало: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Спасибо ребята! Молодцы хорошо </w:t>
      </w:r>
      <w:r w:rsidR="006D1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потрудились всю грядку собрали.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63E" w:rsidRPr="001362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Пугало: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Послушайте!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63E"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загадка: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зелен, и густ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грядке вырос куст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Покопай немножко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 кустом … (картошка).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63E"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Пришло время убирать и картофель. В народе говорят картофель – второй хлеб. Из него можно приготовить очень много вкусных блюд. А что можно приготовить из </w:t>
      </w:r>
      <w:proofErr w:type="gramStart"/>
      <w:r w:rsidR="004E163E"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картофеля.(</w:t>
      </w:r>
      <w:proofErr w:type="gramEnd"/>
      <w:r w:rsidR="004E163E"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отвечают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</w:p>
    <w:p w:rsidR="004E163E" w:rsidRDefault="004E163E" w:rsidP="004E163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сегодня будем сажать, и собирать картофель.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2.</w:t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«Сбор урожая картофеля».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Первый бежит, раскладывает в лунки картофель, возвращается в команду, передает корзину следующему. Второй бежит, собирает картофель в корзину и передает другому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т.д.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Пугало: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 вы ловкие быстрые справились и с этим заданием. Спасибо вам за сбор урожая картофеля.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Послушайте следующую загадку: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 загадка: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Верный страж и друг полей, 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 вестник теплых дней. 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перелетных птиц черней, 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чистит пашню от червей. (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Грач)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каких вы птиц перелетных вы еще знаете?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(отвечают)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Осенью многие птицы улетают в теплые края. Но они не летают по одной, а собираются в стаи, давайте проводим птиц в теплые края.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3. </w:t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Эстафета: «Перелетные птицы»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1 -й участник — капитан (вожак) с гимнастической скакалкой обегает кеглю, возвращается к команде, за скакалку берется 2-й участник, и они пробегают вдвоем, далее 3-й, 4-й, 5-й..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мы в огороде овощи убрали, на юг птиц перелетных отправили. А какие еще овощи собирают осенью?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называют, что убирают осенью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Пугало: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вы смекалистые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загадки разгадали, молодцы!</w:t>
      </w:r>
      <w:r w:rsidRPr="004E1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66624" w:rsidRDefault="004E163E" w:rsidP="004E163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Нравится отгадывать?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я хочу узнать, как вы за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гадываете загадки.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4. </w:t>
      </w:r>
      <w:r w:rsidRPr="004E16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Каждая команда загадывает по 1 загадке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теперь послушайте мою следующую загадку</w:t>
      </w:r>
      <w:r w:rsidR="001974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нам приехали с бахчи 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Полосатые мячи.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(арбузы)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Арбузы поспели, и их пора тоже собрать.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5. </w:t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Эстафета: </w:t>
      </w:r>
      <w:r w:rsidR="006D1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Сбор арбузов</w:t>
      </w:r>
      <w:r w:rsidR="006D1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Мы сейчас будем собирать арбузы, но не по одному, а по три.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У первого участника в руках 3 резиновых мяча разных размеров, обежав </w:t>
      </w:r>
      <w:r w:rsidR="0056662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конус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он передает «арбузы» второму.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Пугало: </w:t>
      </w:r>
      <w:proofErr w:type="gramStart"/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огороде - желтый мяч, 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не бежит он вскачь, 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как полная луна, 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Вкусные в нем семена.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(тыква)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Но на бахче растут не только арбузы, поэтому мы будем собирать урожай тыквы. Но тыква тяжелая и ее мы будем не носить, а перекатывать.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6.</w:t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Эстафета: «Урожай тыквы»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1 -й участник перекатывает набивной мяч </w:t>
      </w:r>
      <w:r w:rsidR="0056662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между конусами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передает второму.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Дети, в поле, в огороде, на бахче мы урожай собрали. А где он еще остался, не убран?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даче.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Правильно. На даче нам тоже необходимо убрать урожай, но очень быстро, потому что осенью уже быстро темнеет. Поможете справиться? 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 Да!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7 </w:t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Эстафета: «Сбор урожая на дачном участке»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Участвуют </w:t>
      </w:r>
      <w:r w:rsidR="0056662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родители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 завязанными глазами. </w:t>
      </w:r>
      <w:r w:rsidR="0056662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Нужно собрать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морковь, свеклу, лук, картофель, орех, яблоко, грушу и т. </w:t>
      </w:r>
      <w:proofErr w:type="spellStart"/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д.</w:t>
      </w:r>
      <w:r w:rsidR="0056662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</w:t>
      </w:r>
      <w:proofErr w:type="spellEnd"/>
      <w:r w:rsidR="0056662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свою корзину.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Команда может подсказывать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Ведущий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Ребята, пока вы убирали урожай, кто-то испек картошку, которую вы собирали. Наверное, это бабушка. Но эта картошка еще очень горячая и чтобы ее донести, надо взять ложку.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8. </w:t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Эстафета: «Горячая картошка»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Перенос картофеля в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ложке. 1 -й обегает к</w:t>
      </w:r>
      <w:r w:rsidR="0056662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онус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 ложкой, передает 2-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 и т. д.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Пугало: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быстро вы убрали весь урожай с огорода, молодцы, а наше огородное пугало отгоняет не только ворон, но и </w:t>
      </w:r>
      <w:proofErr w:type="gramStart"/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зайцев</w:t>
      </w:r>
      <w:proofErr w:type="gramEnd"/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которые пришли на наш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огород полакомиться, 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чем вы сейчас угадайте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Загадка: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Красна девица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Сидит в темнице,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коса на улице.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(Морковь)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9.</w:t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Эстафета: « Быстро возьми»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 кругу выкладывается морковка, участники 2 команд встают по кругу и по сигналу бегут в одну сторону, а по 2 сигналу берут по одной морковке, и т.д. пока не останется 2 участника. Выигрывает та команда, которая останется в игре.</w:t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встают в круг)</w:t>
      </w:r>
      <w:r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урожай мы собрали, славно потрудились, пришло время </w:t>
      </w:r>
      <w:r w:rsidR="00566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повеселиться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E163E" w:rsidRPr="001362A8" w:rsidRDefault="00566624" w:rsidP="004E163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6D13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Ритмический</w:t>
      </w:r>
      <w:r w:rsidRPr="00566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танец «</w:t>
      </w:r>
      <w:proofErr w:type="spellStart"/>
      <w:r w:rsidRPr="00566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566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вы танцевали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пугало приготовил вам угощение, эти сочные, вкусные яблоки.</w:t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63E" w:rsidRPr="00136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свидания. До новых встреч.</w:t>
      </w:r>
    </w:p>
    <w:p w:rsidR="004E163E" w:rsidRPr="005A4793" w:rsidRDefault="004E163E" w:rsidP="004E16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02AE9" w:rsidRDefault="00D84600" w:rsidP="00197450">
      <w:hyperlink r:id="rId4" w:history="1">
        <w:r w:rsidRPr="00735E3E">
          <w:rPr>
            <w:rStyle w:val="a4"/>
          </w:rPr>
          <w:t>http://kladraz.ru/</w:t>
        </w:r>
      </w:hyperlink>
    </w:p>
    <w:p w:rsidR="00D84600" w:rsidRDefault="00D84600" w:rsidP="00197450">
      <w:r>
        <w:rPr>
          <w:noProof/>
          <w:lang w:eastAsia="ru-RU"/>
        </w:rPr>
        <w:lastRenderedPageBreak/>
        <w:drawing>
          <wp:inline distT="0" distB="0" distL="0" distR="0">
            <wp:extent cx="5562600" cy="3695156"/>
            <wp:effectExtent l="0" t="0" r="0" b="635"/>
            <wp:docPr id="1" name="Рисунок 1" descr="C:\Users\bss10\AppData\Local\Microsoft\Windows\INetCacheContent.Word\DSC04701 (420x2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s10\AppData\Local\Microsoft\Windows\INetCacheContent.Word\DSC04701 (420x27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48" cy="370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00" w:rsidRDefault="00D84600" w:rsidP="00197450"/>
    <w:p w:rsidR="00D84600" w:rsidRDefault="00D84600" w:rsidP="00197450">
      <w:r>
        <w:rPr>
          <w:noProof/>
          <w:lang w:eastAsia="ru-RU"/>
        </w:rPr>
        <w:drawing>
          <wp:inline distT="0" distB="0" distL="0" distR="0">
            <wp:extent cx="5667375" cy="3764756"/>
            <wp:effectExtent l="0" t="0" r="0" b="7620"/>
            <wp:docPr id="2" name="Рисунок 2" descr="C:\Users\bss10\AppData\Local\Microsoft\Windows\INetCacheContent.Word\DSC04689 (420x2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s10\AppData\Local\Microsoft\Windows\INetCacheContent.Word\DSC04689 (420x27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58" cy="37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00" w:rsidRDefault="00D84600" w:rsidP="00197450"/>
    <w:sectPr w:rsidR="00D8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BA"/>
    <w:rsid w:val="00197450"/>
    <w:rsid w:val="004E163E"/>
    <w:rsid w:val="00566624"/>
    <w:rsid w:val="006D136A"/>
    <w:rsid w:val="00D84600"/>
    <w:rsid w:val="00E02AE9"/>
    <w:rsid w:val="00F1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7460"/>
  <w15:docId w15:val="{CE56FBF6-B2BD-4CD9-9380-3BBDFB65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klad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Бондарева</cp:lastModifiedBy>
  <cp:revision>6</cp:revision>
  <dcterms:created xsi:type="dcterms:W3CDTF">2016-09-20T04:17:00Z</dcterms:created>
  <dcterms:modified xsi:type="dcterms:W3CDTF">2016-10-16T12:35:00Z</dcterms:modified>
</cp:coreProperties>
</file>