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A15" w:rsidRDefault="00AC0A15" w:rsidP="00A01C5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AC0A15" w:rsidRDefault="00AC0A15" w:rsidP="00A01C5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B3B0F" w:rsidRDefault="00EB3B0F" w:rsidP="00A01C5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B3B0F" w:rsidRDefault="00EB3B0F" w:rsidP="00A01C5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noProof/>
        </w:rPr>
        <w:drawing>
          <wp:inline distT="0" distB="0" distL="0" distR="0">
            <wp:extent cx="5940425" cy="813896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B0F" w:rsidRDefault="00EB3B0F" w:rsidP="00A01C5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9E479F" w:rsidRPr="00EB3B0F" w:rsidRDefault="009E479F" w:rsidP="00EB3B0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E479F" w:rsidRDefault="009E479F" w:rsidP="00A01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E479F" w:rsidRDefault="009E479F" w:rsidP="00A01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1C5A" w:rsidRPr="00A01C5A" w:rsidRDefault="002A0175" w:rsidP="002A017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</w:t>
      </w:r>
      <w:r w:rsidR="00A01C5A" w:rsidRPr="00A01C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2A0175" w:rsidRDefault="002A0175" w:rsidP="00A01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1C5A" w:rsidRPr="00A01C5A" w:rsidRDefault="00A01C5A" w:rsidP="00A01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01C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 Общественной комиссии по контролю за организацией питания в</w:t>
      </w:r>
    </w:p>
    <w:p w:rsidR="00A01C5A" w:rsidRPr="00A01C5A" w:rsidRDefault="00A01C5A" w:rsidP="00A01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01C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дошкольном образовательном учреждении</w:t>
      </w:r>
    </w:p>
    <w:p w:rsidR="00A01C5A" w:rsidRPr="00A01C5A" w:rsidRDefault="00A01C5A" w:rsidP="00A01C5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1C5A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br/>
      </w:r>
      <w:r w:rsidRPr="00A01C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   Общие положения</w:t>
      </w:r>
    </w:p>
    <w:p w:rsidR="00A01C5A" w:rsidRPr="00A01C5A" w:rsidRDefault="00A01C5A" w:rsidP="009E479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1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01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1.1. Настоящее положение (далее – Положение) разработано для осуществления контроля за организацией питания в МБДОУ</w:t>
      </w:r>
      <w:r w:rsidR="00266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№7</w:t>
      </w:r>
      <w:r w:rsidRPr="00A01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- Учреждение) в соответствии с Законом РФ «Об образовании в Российской Федерации», Уставом Учреждения и регламентирует содержание и порядок проведения контрольной деятельности в Учреждении.                                                                                    </w:t>
      </w:r>
      <w:r w:rsidRPr="00A01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</w:t>
      </w:r>
      <w:r w:rsidRPr="00A01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1.2. Общественная комиссия по контролю за организацией питания </w:t>
      </w:r>
      <w:r w:rsidR="00572C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– Комисс</w:t>
      </w:r>
      <w:r w:rsidRPr="00A01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ия) – главный источник информации для диагностики состояния организации питания</w:t>
      </w:r>
      <w:r w:rsidR="009E4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1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Учреждении.</w:t>
      </w:r>
      <w:r w:rsidRPr="00A01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</w:t>
      </w:r>
      <w:r w:rsidRPr="00A01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Под контролем за организацией питания понимается проведение Комиссией наблюдений, обследований, осуществляемых в порядке руководства и контроля в пределах своей компетенции за соблюдением сотрудниками Учреждения правил и норм по организации питания.</w:t>
      </w:r>
      <w:r w:rsidRPr="00A01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</w:t>
      </w:r>
      <w:r w:rsidRPr="00A01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1.3. Комиссия – это орган, который призван снять затруднения, решить проблемные вопросы, касающиеся питания воспитанников Учреждения, повысить уровень организации питания.</w:t>
      </w:r>
    </w:p>
    <w:p w:rsidR="00A01C5A" w:rsidRPr="00A01C5A" w:rsidRDefault="00A01C5A" w:rsidP="00A01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1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01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1.4. Члены Комиссии, занимающиеся контролем за организацией питания в Учреждении, руководствуются Конституцией РФ, постановлениями и распоряжениями правительства РФ, нормативными правовыми актами, Уставом Учреждения, локальными актами Учреждения.</w:t>
      </w:r>
    </w:p>
    <w:p w:rsidR="00A01C5A" w:rsidRPr="00A01C5A" w:rsidRDefault="00A01C5A" w:rsidP="00A01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1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01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1.5. Целями Комиссии являются:</w:t>
      </w:r>
    </w:p>
    <w:p w:rsidR="00A01C5A" w:rsidRPr="00A01C5A" w:rsidRDefault="00A01C5A" w:rsidP="00A01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1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1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совершенствование организации питания воспитанников Учреждения;</w:t>
      </w:r>
    </w:p>
    <w:p w:rsidR="00A01C5A" w:rsidRPr="00A01C5A" w:rsidRDefault="00A01C5A" w:rsidP="00A01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1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повышение профессионального мастерства и квалификации работников, принимающих участие в организации питания в Учреждении; улучшение качества питания.</w:t>
      </w:r>
      <w:r w:rsidRPr="00A01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</w:t>
      </w:r>
      <w:r w:rsidRPr="00A01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1.6. Изменения  и дополнения в настоящее Положение  вносятся руководителем Учреждения</w:t>
      </w:r>
      <w:r w:rsidR="009E4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A01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далее-Заведующий)</w:t>
      </w:r>
      <w:r w:rsidR="009E4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A01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01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 1.7. Срок действия данного Положения действует до принятия нового.</w:t>
      </w:r>
    </w:p>
    <w:p w:rsidR="00A01C5A" w:rsidRPr="00A01C5A" w:rsidRDefault="002A0175" w:rsidP="00A01C5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A01C5A" w:rsidRPr="00A01C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2. Основные задачи Комиссии</w:t>
      </w:r>
    </w:p>
    <w:p w:rsidR="00A01C5A" w:rsidRPr="00A01C5A" w:rsidRDefault="00A01C5A" w:rsidP="00A01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1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Основными задачами Комиссии являются:</w:t>
      </w:r>
    </w:p>
    <w:p w:rsidR="00A01C5A" w:rsidRPr="00A01C5A" w:rsidRDefault="00A01C5A" w:rsidP="00A01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1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1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контроль исполнения законодательства РФ, реализации принципов государственной политики в области дошкольного образования; выявление случаев нарушений и неисполнения законодательных и иных нормативно-правовых актов, регламентирующих организацию питания в Учреждении, принятие мер по их пресечению;</w:t>
      </w:r>
      <w:r w:rsidRPr="00A01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A01C5A" w:rsidRPr="00A01C5A" w:rsidRDefault="00A01C5A" w:rsidP="00A01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1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анализ причин, лежащих в основе нарушений, принятие мер по их предупреждению;</w:t>
      </w:r>
    </w:p>
    <w:p w:rsidR="00A01C5A" w:rsidRPr="00A01C5A" w:rsidRDefault="00A01C5A" w:rsidP="00A01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1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1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A01C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анализ и экспертная оценка деятельности работников, участвующих в организации питания</w:t>
      </w:r>
      <w:r w:rsidRPr="00A01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A01C5A" w:rsidRPr="00A01C5A" w:rsidRDefault="00A01C5A" w:rsidP="00A01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1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изучение результатов профессиональной деятельности, выявление положительных и отрицательных тенденций в организации питания в Учреждении и разработка на этой основе предложений по изучению, обобщению и распространению опыта, и устранению негативных тенденций;</w:t>
      </w:r>
    </w:p>
    <w:p w:rsidR="00A01C5A" w:rsidRPr="00A01C5A" w:rsidRDefault="00A01C5A" w:rsidP="00A01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1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совершенствование качества организации питания в Учреждении с одновременным повышением ответственности должностных лиц за конечный результат;</w:t>
      </w:r>
    </w:p>
    <w:p w:rsidR="00A01C5A" w:rsidRDefault="00A01C5A" w:rsidP="000C7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7F2E" w:rsidRDefault="000C7F2E" w:rsidP="000C7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основе предложений по изучению, обобщению и распространению опыта, и устранению негативных тенденций;</w:t>
      </w:r>
    </w:p>
    <w:p w:rsidR="000C7F2E" w:rsidRDefault="000C7F2E" w:rsidP="000C7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совершенствование качества организации питания в Учреждении с одновременным повышением ответственности должностных лиц за конечный результат;</w:t>
      </w:r>
    </w:p>
    <w:p w:rsidR="000C7F2E" w:rsidRDefault="000C7F2E" w:rsidP="000C7F2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анализ результатов исполнения приказов по Учреждению.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0C7F2E" w:rsidRDefault="000C7F2E" w:rsidP="000C7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  Функции Комиссии</w:t>
      </w:r>
    </w:p>
    <w:p w:rsidR="000C7F2E" w:rsidRDefault="000C7F2E" w:rsidP="000C7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3.1. Состав Комиссии включает  родителя (законного представителя) воспитанника Учреждения, председателя профсоюзного комитета, авторитетных сотрудников  Учреждения, утверждается  приказом Заведующего, руководствуется системным подходом, который предполагает:</w:t>
      </w:r>
    </w:p>
    <w:p w:rsidR="000C7F2E" w:rsidRDefault="000C7F2E" w:rsidP="000C7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постоянство контроля;</w:t>
      </w:r>
    </w:p>
    <w:p w:rsidR="000C7F2E" w:rsidRDefault="000C7F2E" w:rsidP="000C7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осуществление по заранее разработанным алгоритмам, структурным схемам;</w:t>
      </w:r>
    </w:p>
    <w:p w:rsidR="000C7F2E" w:rsidRDefault="000C7F2E" w:rsidP="000C7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 комплексное использование форм и методов контроля в зависимости от целевой установки, квалификации работников, характера взаимоотношений в коллективе;</w:t>
      </w:r>
    </w:p>
    <w:p w:rsidR="000C7F2E" w:rsidRDefault="000C7F2E" w:rsidP="000C7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соблюдение последовательности контроля.</w:t>
      </w:r>
    </w:p>
    <w:p w:rsidR="000C7F2E" w:rsidRDefault="000C7F2E" w:rsidP="000C7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 Комиссия может осуществлять свою деятельность в виде плановых или оперативных проверок.</w:t>
      </w:r>
    </w:p>
    <w:p w:rsidR="000C7F2E" w:rsidRDefault="000C7F2E" w:rsidP="000C7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3.2.1. Комиссия в виде плановых проверок проходит в соответствии с утвержденным планом-графиком, который обеспечивает периодичность и исключает нерациональное дублирование в Учреждении проверок и доводится до сотрудников коллектива в начале календарного года.</w:t>
      </w:r>
    </w:p>
    <w:p w:rsidR="000C7F2E" w:rsidRDefault="000C7F2E" w:rsidP="000C7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3.2.2.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 в виде оперативных проверок осуществляет контроль для установления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фактов и проверки сведений о нарушениях, указанных в обращениях родителей (законных представителей) воспитанников или урегулирования конфликтных ситуаций.</w:t>
      </w:r>
    </w:p>
    <w:p w:rsidR="000C7F2E" w:rsidRDefault="000C7F2E" w:rsidP="000C7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3.3. Комиссия имеет право осуществлять проверки нескольких видов:</w:t>
      </w:r>
    </w:p>
    <w:p w:rsidR="000C7F2E" w:rsidRDefault="000C7F2E" w:rsidP="000C7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предварительная - предварительное знакомство;</w:t>
      </w:r>
    </w:p>
    <w:p w:rsidR="000C7F2E" w:rsidRDefault="000C7F2E" w:rsidP="000C7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текущая – непосредственное наблюдение за организацией питания в детском саду;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итоговая – изучение результатов работы по организации питания в Учреждении, за полугодие, год.</w:t>
      </w:r>
    </w:p>
    <w:p w:rsidR="000C7F2E" w:rsidRDefault="000C7F2E" w:rsidP="000C7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3.4. По совокупности вопросов, подлежащих анализу, проверка проводится в виде тематических (одно направление деятельности) или комплексных проверок (два или более направлений).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 3.4.1. Тематический контроль проводится по отдельным проблемам организации питания в Учреждении.</w:t>
      </w:r>
    </w:p>
    <w:p w:rsidR="000C7F2E" w:rsidRDefault="000C7F2E" w:rsidP="000C7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3.4.2. Комплексный контроль проводится с целью получения полной информации о состоянии организации питания в Учреждении, предусматривает проверку в полном объеме в течение нескольких дней. Эта форма контроля позволяет получить всестороннюю информацию об осуществлении организации питания в целом.</w:t>
      </w:r>
    </w:p>
    <w:p w:rsidR="000C7F2E" w:rsidRDefault="000C7F2E" w:rsidP="000C7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 Организация управления Комиссией</w:t>
      </w:r>
    </w:p>
    <w:p w:rsidR="000C7F2E" w:rsidRDefault="000C7F2E" w:rsidP="000C7F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4.1. Контроль за организацией питания в Учреждении осуществляют лица, назначенные приказом Заведующего.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4.2.  Система контроля, план-график Комиссии является составной частью годового плана работы Учреждения.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4.3. План-задание предстоящего контроля определяет вопросы конкретной проверки и должен обеспечить достоверность и анализ результатов контроля для подготовки итогового документа.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4.4. Периодичность и виды проверки определяются необходимостью получения информации о реальном состоянии дел и результатах деятельности Учреждения по организации питания. Нормирование и тематика проверок находятся в компетенции</w:t>
      </w:r>
    </w:p>
    <w:p w:rsidR="000C7F2E" w:rsidRDefault="000C7F2E" w:rsidP="000C7F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Заведующего.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4.5. Основания для деятельности Комиссии:</w:t>
      </w:r>
    </w:p>
    <w:p w:rsidR="000C7F2E" w:rsidRDefault="000C7F2E" w:rsidP="000C7F2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о ее создании;</w:t>
      </w:r>
    </w:p>
    <w:p w:rsidR="000C7F2E" w:rsidRDefault="000C7F2E" w:rsidP="000C7F2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утвержденное Положение;</w:t>
      </w:r>
    </w:p>
    <w:p w:rsidR="000C7F2E" w:rsidRDefault="000C7F2E" w:rsidP="000C7F2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план-график контроля; </w:t>
      </w:r>
    </w:p>
    <w:p w:rsidR="000C7F2E" w:rsidRDefault="000C7F2E" w:rsidP="000C7F2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обращение физических и юридических лиц по поводу нарушений по вопросам организации питания (оперативный контроль).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4.6. План-график контроля за организацией питания в Учреждении доводится до сведения работников в начале года.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4.7. Члены комиссии имеют право запрашивать необходимую информацию, изучать документацию, относящуюся к предмету контроля.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4.8. При обнаружении в ходе контроля нарушений в организации питания, о них сообщается Заведующему.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4.9. При проведении планового контроля не требуется дополнительного предупреждения, если в месячном плане указаны сроки контроля.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4.10. При проведении оперативных (экстренных) проверок педагогические и другие работники могут не предупреждаться заранее. Экстренным случаем считается письменная жалоба родителей (законных представителей) воспитанников на нарушение прав воспитанника, а также - случаи грубого нарушения правил и норм организации питания в Учреждении, трудовой дисциплины работника, принимающих непосредственное участие в организации питания в Учреждении.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4.11. Результаты контрольной деятельности оформляются в виде: </w:t>
      </w:r>
    </w:p>
    <w:p w:rsidR="000C7F2E" w:rsidRDefault="000C7F2E" w:rsidP="000C7F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аналитической справки;</w:t>
      </w:r>
    </w:p>
    <w:p w:rsidR="000C7F2E" w:rsidRDefault="000C7F2E" w:rsidP="000C7F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справки по результатам контроля; </w:t>
      </w:r>
    </w:p>
    <w:p w:rsidR="000C7F2E" w:rsidRDefault="000C7F2E" w:rsidP="000C7F2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доклада о состоянии дел по проверяемому вопросу и др.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Итоговый материал должен содержать констатацию фактов, выводы и при необходимости предложения.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4.12. Проверяющие и проверяемые после ознакомления с результатами контроля должны поставить подписи под итоговыми документами. При этом проверяемые имеют право сделать запись о несогласии с результатами контроля в целом или по отдельным фактам и выводам. Если нет возможности получить подпись проверяемого, запись об этом делает председатель комиссии, осуществляющий проверку, или Заведующий.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0C7F2E" w:rsidRDefault="000C7F2E" w:rsidP="000C7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  Права участников контроля за организацией питания в детском саду</w:t>
      </w:r>
    </w:p>
    <w:p w:rsidR="000C7F2E" w:rsidRDefault="000C7F2E" w:rsidP="000C7F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C7F2E" w:rsidRDefault="000C7F2E" w:rsidP="000C7F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 При осуществлении контроля за организацией питания проверяющий имеет право:</w:t>
      </w:r>
    </w:p>
    <w:p w:rsidR="000C7F2E" w:rsidRDefault="000C7F2E" w:rsidP="000C7F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знакомиться с документацией в соответствии с функциональными обязанностями работника; </w:t>
      </w:r>
    </w:p>
    <w:p w:rsidR="000C7F2E" w:rsidRDefault="000C7F2E" w:rsidP="000C7F2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изучать практическую деятельность сотрудников групп и пищеблока через наблюдение за соблюдением режима питания в Учреждении, качеством приготовления пищи и др.;</w:t>
      </w:r>
    </w:p>
    <w:p w:rsidR="000C7F2E" w:rsidRDefault="000C7F2E" w:rsidP="000C7F2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делать выводы и принимать управленческие решения.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5.2. Проверяемый работник имеет право: </w:t>
      </w:r>
    </w:p>
    <w:p w:rsidR="000C7F2E" w:rsidRDefault="000C7F2E" w:rsidP="000C7F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сроки контроля и критерии оценки его деятельности; </w:t>
      </w:r>
    </w:p>
    <w:p w:rsidR="000C7F2E" w:rsidRDefault="000C7F2E" w:rsidP="000C7F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цель, содержание, виды, формы и методы контроля; </w:t>
      </w:r>
    </w:p>
    <w:p w:rsidR="000C7F2E" w:rsidRDefault="000C7F2E" w:rsidP="000C7F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своевременно знакомиться с выводами и рекомендациями проверяющих; </w:t>
      </w:r>
    </w:p>
    <w:p w:rsidR="000C7F2E" w:rsidRDefault="000C7F2E" w:rsidP="000C7F2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обратиться в конфликтную комиссию профсоюзного комитета Учреждения или к Учредителю при несогласии с результатами контроля.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0C7F2E" w:rsidRDefault="000C7F2E" w:rsidP="009E479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 Взаимосвязи с другими органами самоуправления</w:t>
      </w:r>
    </w:p>
    <w:p w:rsidR="000C7F2E" w:rsidRDefault="000C7F2E" w:rsidP="000C7F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Результаты контроля за организацией питания в Учреждении могут быть представлены на рассмотрение и обсуждение в органы самоуправления Учреждения: </w:t>
      </w:r>
    </w:p>
    <w:p w:rsidR="000C7F2E" w:rsidRDefault="000C7F2E" w:rsidP="000C7F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Совет Учреждения, </w:t>
      </w:r>
    </w:p>
    <w:p w:rsidR="000C7F2E" w:rsidRDefault="000C7F2E" w:rsidP="000C7F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Общее собрание, </w:t>
      </w:r>
    </w:p>
    <w:p w:rsidR="000C7F2E" w:rsidRDefault="000C7F2E" w:rsidP="000C7F2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Родительский комитет.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0C7F2E" w:rsidRDefault="000C7F2E" w:rsidP="000C7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 Ответственность</w:t>
      </w:r>
    </w:p>
    <w:p w:rsidR="000C7F2E" w:rsidRDefault="000C7F2E" w:rsidP="000C7F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ab/>
        <w:t>Члены комиссии, занимающиеся контролем за организацией питания в детском саду несут ответственность за достоверность излагаемых фактов, представляемых в справках по итогам контроля.</w:t>
      </w:r>
    </w:p>
    <w:p w:rsidR="000C7F2E" w:rsidRDefault="000C7F2E" w:rsidP="000C7F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C7F2E" w:rsidRDefault="000C7F2E" w:rsidP="000C7F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C7F2E" w:rsidRDefault="000C7F2E" w:rsidP="000C7F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C7F2E" w:rsidRDefault="000C7F2E" w:rsidP="000C7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7F2E" w:rsidRDefault="000C7F2E" w:rsidP="000C7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7F2E" w:rsidRDefault="000C7F2E" w:rsidP="000C7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7F2E" w:rsidRDefault="000C7F2E" w:rsidP="000C7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7F2E" w:rsidRDefault="000C7F2E" w:rsidP="000C7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7F2E" w:rsidRDefault="000C7F2E" w:rsidP="000C7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7F2E" w:rsidRDefault="000C7F2E" w:rsidP="000C7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7F2E" w:rsidRDefault="000C7F2E" w:rsidP="000C7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7F2E" w:rsidRDefault="000C7F2E" w:rsidP="000C7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7F2E" w:rsidRDefault="000C7F2E" w:rsidP="000C7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7F2E" w:rsidRDefault="000C7F2E" w:rsidP="000C7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7F2E" w:rsidRDefault="000C7F2E" w:rsidP="000C7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7F2E" w:rsidRDefault="000C7F2E" w:rsidP="000C7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7F2E" w:rsidRDefault="000C7F2E" w:rsidP="000C7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7F2E" w:rsidRDefault="000C7F2E" w:rsidP="000C7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7F2E" w:rsidRDefault="000C7F2E" w:rsidP="000C7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7F2E" w:rsidRDefault="000C7F2E" w:rsidP="000C7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7F2E" w:rsidRDefault="000C7F2E" w:rsidP="000C7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7F2E" w:rsidRDefault="000C7F2E" w:rsidP="000C7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7F2E" w:rsidRDefault="000C7F2E" w:rsidP="000C7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7F2E" w:rsidRDefault="000C7F2E" w:rsidP="000C7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7F2E" w:rsidRDefault="000C7F2E" w:rsidP="000C7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7F2E" w:rsidRDefault="000C7F2E" w:rsidP="000C7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7F2E" w:rsidRDefault="000C7F2E" w:rsidP="000C7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7F2E" w:rsidRDefault="000C7F2E" w:rsidP="000C7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7F2E" w:rsidRDefault="000C7F2E" w:rsidP="000C7F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C7F2E" w:rsidRDefault="000C7F2E" w:rsidP="000C7F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7F2E" w:rsidRDefault="000C7F2E" w:rsidP="000C7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0C7F2E" w:rsidRDefault="000C7F2E" w:rsidP="000C7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0C7F2E" w:rsidRDefault="000C7F2E" w:rsidP="000C7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0C7F2E" w:rsidRDefault="000C7F2E" w:rsidP="000C7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0C7F2E" w:rsidRDefault="000C7F2E" w:rsidP="000C7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266A66" w:rsidRDefault="00266A66" w:rsidP="00266A6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0C7F2E" w:rsidRDefault="000C7F2E" w:rsidP="00266A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План-график</w:t>
      </w:r>
    </w:p>
    <w:p w:rsidR="000C7F2E" w:rsidRDefault="000C7F2E" w:rsidP="000C7F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7F2E" w:rsidRDefault="000C7F2E" w:rsidP="000C7F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7F2E" w:rsidRDefault="002A0175" w:rsidP="000C7F2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0C7F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0C7F2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Санитарное состояние пищеблока</w:t>
      </w:r>
      <w:r w:rsidR="00FA10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0C7F2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</w:t>
      </w:r>
      <w:r w:rsidR="00FA10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 раз в месяц</w:t>
      </w:r>
      <w:r w:rsidR="000C7F2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0C7F2E" w:rsidRDefault="000C7F2E" w:rsidP="000C7F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C7F2E" w:rsidRDefault="002A0175" w:rsidP="000C7F2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</w:t>
      </w:r>
      <w:r w:rsidR="000C7F2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Маркировка инвентаря</w:t>
      </w:r>
      <w:r w:rsidR="00266A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0C7F2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(1 раз в квартал)</w:t>
      </w:r>
      <w:r w:rsidR="00266A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0C7F2E" w:rsidRDefault="000C7F2E" w:rsidP="000C7F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C7F2E" w:rsidRDefault="000C7F2E" w:rsidP="000C7F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C7F2E" w:rsidRDefault="002A0175" w:rsidP="000C7F2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</w:t>
      </w:r>
      <w:r w:rsidR="000C7F2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Условия хранения суточной пробы</w:t>
      </w:r>
      <w:r w:rsidR="00266A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0C7F2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(1 раз в месяц)</w:t>
      </w:r>
      <w:r w:rsidR="00266A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0C7F2E" w:rsidRDefault="000C7F2E" w:rsidP="000C7F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C7F2E" w:rsidRDefault="000C7F2E" w:rsidP="000C7F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</w:t>
      </w:r>
    </w:p>
    <w:p w:rsidR="000C7F2E" w:rsidRDefault="002A0175" w:rsidP="000C7F2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</w:t>
      </w:r>
      <w:r w:rsidR="000C7F2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Контроль за качеством поставляемых продуктов</w:t>
      </w:r>
      <w:r w:rsidR="00266A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0C7F2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</w:t>
      </w:r>
      <w:r w:rsidR="00FA10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 раз в месяц</w:t>
      </w:r>
      <w:r w:rsidR="000C7F2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  <w:r w:rsidR="00266A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0C7F2E" w:rsidRDefault="000C7F2E" w:rsidP="000C7F2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C7F2E" w:rsidRDefault="002A0175" w:rsidP="000C7F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5.</w:t>
      </w:r>
      <w:r w:rsidR="000C7F2E">
        <w:rPr>
          <w:rFonts w:ascii="Times New Roman" w:hAnsi="Times New Roman"/>
          <w:sz w:val="24"/>
          <w:szCs w:val="24"/>
        </w:rPr>
        <w:t>Контроль санитарного состояния транспорта при доставке продуктов</w:t>
      </w:r>
      <w:r w:rsidR="00266A66">
        <w:rPr>
          <w:rFonts w:ascii="Times New Roman" w:hAnsi="Times New Roman"/>
          <w:sz w:val="24"/>
          <w:szCs w:val="24"/>
        </w:rPr>
        <w:t xml:space="preserve"> </w:t>
      </w:r>
      <w:r w:rsidR="000C7F2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(1 раз в месяц)</w:t>
      </w:r>
      <w:r w:rsidR="00266A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0C7F2E" w:rsidRDefault="000C7F2E" w:rsidP="000C7F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C7F2E" w:rsidRDefault="000C7F2E" w:rsidP="000C7F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C7F2E" w:rsidRDefault="002A0175" w:rsidP="000C7F2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6.</w:t>
      </w:r>
      <w:r w:rsidR="000C7F2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Состояние обеспеченности уборочным инвентарём, моющими и дез</w:t>
      </w:r>
      <w:r w:rsidR="00FA10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0C7F2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средствами, условия их хранения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0C7F2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(1 раз в квартал)</w:t>
      </w:r>
      <w:r w:rsidR="00266A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0C7F2E" w:rsidRDefault="000C7F2E" w:rsidP="000C7F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C7F2E" w:rsidRDefault="000C7F2E" w:rsidP="000C7F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C7F2E" w:rsidRDefault="002A0175" w:rsidP="000C7F2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7.</w:t>
      </w:r>
      <w:r w:rsidR="000C7F2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Соблюдение товарного соседства продуктов (1 раз в месяц)</w:t>
      </w:r>
      <w:r w:rsidR="00266A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0C7F2E" w:rsidRDefault="000C7F2E" w:rsidP="000C7F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C7F2E" w:rsidRDefault="000C7F2E" w:rsidP="000C7F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C7F2E" w:rsidRDefault="002A0175" w:rsidP="000C7F2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8.</w:t>
      </w:r>
      <w:r w:rsidR="000C7F2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Обработка </w:t>
      </w:r>
      <w:r w:rsidR="00AC0A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яиц (</w:t>
      </w:r>
      <w:r w:rsidR="000C7F2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 раз в месяц)</w:t>
      </w:r>
      <w:r w:rsidR="00266A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0C7F2E" w:rsidRDefault="000C7F2E" w:rsidP="000C7F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C7F2E" w:rsidRDefault="000C7F2E" w:rsidP="000C7F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C7F2E" w:rsidRDefault="000C7F2E" w:rsidP="000C7F2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2A0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Инвентаризация продуктов в кладовой (1 раз в квартал)</w:t>
      </w:r>
      <w:r w:rsidR="00266A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0C7F2E" w:rsidRDefault="000C7F2E" w:rsidP="000C7F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C7F2E" w:rsidRDefault="000C7F2E" w:rsidP="000C7F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C7F2E" w:rsidRDefault="000C7F2E" w:rsidP="000C7F2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2A0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Соблюдение правил обработки сырых и варёных </w:t>
      </w:r>
      <w:r w:rsidR="00AC0A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продуктов (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 раз в месяц)</w:t>
      </w:r>
      <w:r w:rsidR="00266A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0C7F2E" w:rsidRDefault="000C7F2E" w:rsidP="000C7F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C7F2E" w:rsidRDefault="000C7F2E" w:rsidP="000C7F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C7F2E" w:rsidRDefault="000C7F2E" w:rsidP="000C7F2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2A017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технологии приготовления блюда</w:t>
      </w:r>
      <w:r w:rsidR="002A017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(1 раз в месяц)</w:t>
      </w:r>
      <w:r w:rsidR="00266A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0C7F2E" w:rsidRDefault="000C7F2E" w:rsidP="000C7F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0C7F2E" w:rsidRDefault="000C7F2E" w:rsidP="000C7F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C7F2E" w:rsidRDefault="002A0175" w:rsidP="000C7F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12.</w:t>
      </w:r>
      <w:r w:rsidR="000C7F2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Контрольное взвешивание порций на 1 ребёнка в группе</w:t>
      </w:r>
      <w:r w:rsidR="00266A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0C7F2E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FA10AE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FA10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</w:t>
      </w:r>
      <w:r w:rsidR="000C7F2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месяц</w:t>
      </w:r>
      <w:r w:rsidR="00FA10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8 групп</w:t>
      </w:r>
      <w:r w:rsidR="000C7F2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</w:p>
    <w:p w:rsidR="000C7F2E" w:rsidRDefault="000C7F2E" w:rsidP="000C7F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C7F2E" w:rsidRDefault="000C7F2E" w:rsidP="000C7F2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976" w:rsidRDefault="00D66976"/>
    <w:sectPr w:rsidR="00D6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F2E"/>
    <w:rsid w:val="000C7F2E"/>
    <w:rsid w:val="00266A66"/>
    <w:rsid w:val="002A0175"/>
    <w:rsid w:val="00572C0B"/>
    <w:rsid w:val="0081744D"/>
    <w:rsid w:val="008818EF"/>
    <w:rsid w:val="009E479F"/>
    <w:rsid w:val="00A01C5A"/>
    <w:rsid w:val="00AC0A15"/>
    <w:rsid w:val="00D66976"/>
    <w:rsid w:val="00EB3B0F"/>
    <w:rsid w:val="00FA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F2EA"/>
  <w15:chartTrackingRefBased/>
  <w15:docId w15:val="{54DD558D-E25E-4932-9B2C-40232183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7F2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6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Светлана Бондарева</cp:lastModifiedBy>
  <cp:revision>8</cp:revision>
  <dcterms:created xsi:type="dcterms:W3CDTF">2017-04-06T02:55:00Z</dcterms:created>
  <dcterms:modified xsi:type="dcterms:W3CDTF">2018-04-08T04:32:00Z</dcterms:modified>
</cp:coreProperties>
</file>