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EAD" w:rsidRPr="006D6D32" w:rsidRDefault="00600EAD" w:rsidP="00600EA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6D32"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  <w:t xml:space="preserve"> </w:t>
      </w:r>
      <w:r w:rsidRPr="006D6D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Муниципальное </w:t>
      </w:r>
      <w:r w:rsidR="006D6D32" w:rsidRPr="006D6D32">
        <w:rPr>
          <w:rFonts w:ascii="Times New Roman" w:hAnsi="Times New Roman" w:cs="Times New Roman"/>
          <w:b/>
          <w:color w:val="000000"/>
          <w:sz w:val="28"/>
          <w:szCs w:val="28"/>
        </w:rPr>
        <w:t>бюджетное</w:t>
      </w:r>
      <w:r w:rsidRPr="006D6D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дошкольное образовательное учреждение</w:t>
      </w:r>
    </w:p>
    <w:p w:rsidR="00600EAD" w:rsidRPr="006D6D32" w:rsidRDefault="00600EAD" w:rsidP="00600EA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6D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«Детский сад </w:t>
      </w:r>
      <w:r w:rsidR="006D6D32" w:rsidRPr="006D6D32">
        <w:rPr>
          <w:rFonts w:ascii="Times New Roman" w:hAnsi="Times New Roman" w:cs="Times New Roman"/>
          <w:b/>
          <w:color w:val="000000"/>
          <w:sz w:val="28"/>
          <w:szCs w:val="28"/>
        </w:rPr>
        <w:t>№7</w:t>
      </w:r>
      <w:r w:rsidRPr="006D6D32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600EAD" w:rsidRPr="00600EAD" w:rsidRDefault="00600EAD" w:rsidP="00600EA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00EAD" w:rsidRPr="00600EAD" w:rsidRDefault="00600EAD" w:rsidP="00600EA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00EAD" w:rsidRPr="00600EAD" w:rsidRDefault="00600EAD" w:rsidP="00600EA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00EAD" w:rsidRPr="006D6D32" w:rsidRDefault="00600EAD" w:rsidP="00600EAD">
      <w:pPr>
        <w:spacing w:after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6D6D32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Приказ</w:t>
      </w:r>
    </w:p>
    <w:p w:rsidR="00600EAD" w:rsidRPr="00600EAD" w:rsidRDefault="00600EAD" w:rsidP="00600EA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00EAD" w:rsidRPr="00600EAD" w:rsidRDefault="00600EAD" w:rsidP="00600EAD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600EAD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От </w:t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>01.02</w:t>
      </w:r>
      <w:r w:rsidRPr="00600EAD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.2018                        </w:t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            </w:t>
      </w:r>
      <w:r w:rsidRPr="00600EAD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                                                                    № </w:t>
      </w:r>
      <w:r w:rsidR="006D6D32">
        <w:rPr>
          <w:rFonts w:ascii="Times New Roman" w:hAnsi="Times New Roman" w:cs="Times New Roman"/>
          <w:b/>
          <w:color w:val="000000"/>
          <w:sz w:val="24"/>
          <w:szCs w:val="28"/>
        </w:rPr>
        <w:t>65</w:t>
      </w:r>
    </w:p>
    <w:p w:rsidR="00CE64E1" w:rsidRPr="00B17739" w:rsidRDefault="00CE64E1" w:rsidP="00600EAD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B17739" w:rsidRPr="006D6D32" w:rsidRDefault="00B17739" w:rsidP="00CE64E1">
      <w:pPr>
        <w:spacing w:after="0" w:line="276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6D6D32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Об утверждении порядка уведомления</w:t>
      </w:r>
    </w:p>
    <w:p w:rsidR="00B17739" w:rsidRPr="006D6D32" w:rsidRDefault="00B17739" w:rsidP="00CE64E1">
      <w:pPr>
        <w:spacing w:after="0" w:line="276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6D6D32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о случаях коррупционных и иных правонарушений</w:t>
      </w:r>
    </w:p>
    <w:p w:rsidR="00B17739" w:rsidRPr="00CE64E1" w:rsidRDefault="00B17739" w:rsidP="00CE64E1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4E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B17739" w:rsidRDefault="00B17739" w:rsidP="00CE64E1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4E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 исполнении ФЗ 273 от 25.12.2008 «О противодействии коррупции", в целях защиты законных интересов граждан от угроз, связанных с коррупцией в сфере образования, проведения проверки  сведений, о случаях коррупционных и иных правонарушений, а также порядка уведомления  о фактах обращения в целях склонения работников к совершению коррупционных правонарушений и Положения о порядке обработки поступающих сообщений о коррупционных проявлениях</w:t>
      </w:r>
    </w:p>
    <w:p w:rsidR="00CE64E1" w:rsidRPr="006D6D32" w:rsidRDefault="00CE64E1" w:rsidP="00CE64E1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</w:p>
    <w:p w:rsidR="00B17739" w:rsidRPr="006D6D32" w:rsidRDefault="00B17739" w:rsidP="00CE64E1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aps/>
          <w:color w:val="373737"/>
          <w:sz w:val="24"/>
          <w:szCs w:val="24"/>
          <w:lang w:eastAsia="ru-RU"/>
        </w:rPr>
      </w:pPr>
      <w:r w:rsidRPr="006D6D32">
        <w:rPr>
          <w:rFonts w:ascii="Times New Roman" w:eastAsia="Times New Roman" w:hAnsi="Times New Roman" w:cs="Times New Roman"/>
          <w:b/>
          <w:bCs/>
          <w:caps/>
          <w:color w:val="373737"/>
          <w:sz w:val="24"/>
          <w:szCs w:val="24"/>
          <w:bdr w:val="none" w:sz="0" w:space="0" w:color="auto" w:frame="1"/>
          <w:lang w:eastAsia="ru-RU"/>
        </w:rPr>
        <w:t>приказываю:</w:t>
      </w:r>
    </w:p>
    <w:p w:rsidR="00B17739" w:rsidRPr="00CE64E1" w:rsidRDefault="00B17739" w:rsidP="00CE64E1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4E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1. Утвердить Порядок уведомления работодателя о ставших известными работнику образовательного учреждения </w:t>
      </w:r>
      <w:r w:rsidR="00591F94" w:rsidRPr="00CE64E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случаях</w:t>
      </w:r>
      <w:r w:rsidRPr="00CE64E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коррупционных и иных правонарушений для проведения проверки таких сведений, а также порядка уведомления работодателя о фактах обращения в целях склонения работников к совершен</w:t>
      </w:r>
      <w:r w:rsidR="00CE64E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ию коррупционных правонар</w:t>
      </w:r>
      <w:r w:rsidR="0042725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ушений</w:t>
      </w:r>
      <w:r w:rsidRPr="00CE64E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B17739" w:rsidRPr="00CE64E1" w:rsidRDefault="00B17739" w:rsidP="00CE64E1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4E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2.Утвердить Положение о порядке обработки поступающих в </w:t>
      </w:r>
      <w:r w:rsidR="006D6D3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МБДОУ №7</w:t>
      </w:r>
      <w:r w:rsidRPr="00CE64E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сообщен</w:t>
      </w:r>
      <w:r w:rsidR="0042725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ий о коррупционных проявлениях</w:t>
      </w:r>
      <w:r w:rsidR="00CE64E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B17739" w:rsidRPr="00CE64E1" w:rsidRDefault="00B17739" w:rsidP="00CE64E1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4E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3. </w:t>
      </w:r>
      <w:proofErr w:type="spellStart"/>
      <w:r w:rsidR="006D6D3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Бабиковой</w:t>
      </w:r>
      <w:proofErr w:type="spellEnd"/>
      <w:r w:rsidR="006D6D3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Е.В.</w:t>
      </w:r>
      <w:r w:rsidR="00CE64E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старшему воспитателю</w:t>
      </w:r>
      <w:r w:rsidRPr="00CE64E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довести до сведения</w:t>
      </w:r>
      <w:r w:rsidR="00CE64E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CE64E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работников</w:t>
      </w:r>
      <w:r w:rsidR="00CE64E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ДОО</w:t>
      </w:r>
      <w:r w:rsidRPr="00CE64E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персонально под роспись Порядок уведомления работодателя о ставших известными работнику </w:t>
      </w:r>
      <w:r w:rsidR="00CE64E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Организации</w:t>
      </w:r>
      <w:r w:rsidRPr="00CE64E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случаях коррупционных и иных правонарушений для проведения проверки таких сведений, а также порядка уведомления работодателя о фактах обращения в целях склонения работников к совершению коррупционных правонарушений.</w:t>
      </w:r>
    </w:p>
    <w:p w:rsidR="00B17739" w:rsidRPr="00CE64E1" w:rsidRDefault="00B17739" w:rsidP="00CE64E1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4E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4. На </w:t>
      </w:r>
      <w:r w:rsidR="006D6D3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Бабикову Е.В.</w:t>
      </w:r>
      <w:r w:rsidR="00CE64E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старшего воспитателя</w:t>
      </w:r>
      <w:r w:rsidRPr="00CE64E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возложить функции</w:t>
      </w:r>
      <w:r w:rsidR="00CE64E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CE64E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по принятию и регистрации сообщений о коррупционных проявлениях, поступивших в </w:t>
      </w:r>
      <w:r w:rsidR="006D6D3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МБДОУ №7</w:t>
      </w:r>
      <w:r w:rsidRPr="00CE64E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по различным каналам связи.</w:t>
      </w:r>
    </w:p>
    <w:p w:rsidR="00B17739" w:rsidRPr="00CE64E1" w:rsidRDefault="00B17739" w:rsidP="00CE64E1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4E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5. </w:t>
      </w:r>
      <w:r w:rsidR="006D6D3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Еремеевой И.Ю., воспитателю</w:t>
      </w:r>
      <w:r w:rsidR="00CE64E1" w:rsidRPr="00CE64E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, </w:t>
      </w:r>
      <w:r w:rsidRPr="00CE64E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провести организационные мероприятия по обеспечению регистрации сообщений о коррупционных проявлениях, поступивших в </w:t>
      </w:r>
      <w:r w:rsidR="00CE64E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ДОО</w:t>
      </w:r>
      <w:r w:rsidRPr="00CE64E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B17739" w:rsidRPr="00CE64E1" w:rsidRDefault="00B17739" w:rsidP="00CE64E1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4E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</w:t>
      </w:r>
      <w:r w:rsidR="00CE64E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6D6D3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Бондаревой С.С</w:t>
      </w:r>
      <w:r w:rsidR="00CE64E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., </w:t>
      </w:r>
      <w:r w:rsidR="00591F9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воспитателю</w:t>
      </w:r>
      <w:r w:rsidR="00591F94" w:rsidRPr="00CE64E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обеспечить</w:t>
      </w:r>
      <w:r w:rsidRPr="00CE64E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размещение на сайте </w:t>
      </w:r>
      <w:r w:rsidR="00CE64E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ДОО</w:t>
      </w:r>
      <w:r w:rsidRPr="00CE64E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информацию о порядке обработки поступающих в </w:t>
      </w:r>
      <w:r w:rsidR="00CE64E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ДОО</w:t>
      </w:r>
      <w:r w:rsidRPr="00CE64E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сообщений о коррупционных проявлениях.</w:t>
      </w:r>
    </w:p>
    <w:p w:rsidR="006D6D32" w:rsidRDefault="00B17739" w:rsidP="006D6D32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64E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7. Контроль за исполнением настоящего приказа оставляю за собой.</w:t>
      </w:r>
    </w:p>
    <w:p w:rsidR="006D6D32" w:rsidRDefault="006D6D32" w:rsidP="006D6D32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6D6D32" w:rsidRDefault="006D6D32" w:rsidP="006D6D32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51352" w:rsidRPr="00CE64E1" w:rsidRDefault="00B17739" w:rsidP="00591F94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00EAD">
        <w:rPr>
          <w:rFonts w:ascii="Times New Roman" w:eastAsia="Times New Roman" w:hAnsi="Times New Roman" w:cs="Times New Roman"/>
          <w:color w:val="373737"/>
          <w:sz w:val="28"/>
          <w:szCs w:val="24"/>
          <w:lang w:eastAsia="ru-RU"/>
        </w:rPr>
        <w:t> </w:t>
      </w:r>
      <w:r w:rsidR="006D6D32">
        <w:rPr>
          <w:rFonts w:ascii="Times New Roman" w:hAnsi="Times New Roman" w:cs="Times New Roman"/>
          <w:color w:val="000000"/>
          <w:sz w:val="24"/>
        </w:rPr>
        <w:t>Заведующий   МБДОУ №7</w:t>
      </w:r>
      <w:r w:rsidR="00600EAD" w:rsidRPr="00600EAD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</w:t>
      </w:r>
      <w:proofErr w:type="spellStart"/>
      <w:r w:rsidR="006D6D32">
        <w:rPr>
          <w:rFonts w:ascii="Times New Roman" w:hAnsi="Times New Roman" w:cs="Times New Roman"/>
          <w:color w:val="000000"/>
          <w:sz w:val="24"/>
        </w:rPr>
        <w:t>Элоян</w:t>
      </w:r>
      <w:proofErr w:type="spellEnd"/>
      <w:r w:rsidR="006D6D32">
        <w:rPr>
          <w:rFonts w:ascii="Times New Roman" w:hAnsi="Times New Roman" w:cs="Times New Roman"/>
          <w:color w:val="000000"/>
          <w:sz w:val="24"/>
        </w:rPr>
        <w:t xml:space="preserve"> Р.И</w:t>
      </w:r>
      <w:r w:rsidR="00591F94">
        <w:rPr>
          <w:rFonts w:ascii="Times New Roman" w:hAnsi="Times New Roman" w:cs="Times New Roman"/>
          <w:color w:val="000000"/>
          <w:sz w:val="24"/>
        </w:rPr>
        <w:t>.</w:t>
      </w:r>
      <w:bookmarkStart w:id="0" w:name="_GoBack"/>
      <w:bookmarkEnd w:id="0"/>
    </w:p>
    <w:sectPr w:rsidR="00B51352" w:rsidRPr="00CE64E1" w:rsidSect="006D6D3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8ED"/>
    <w:rsid w:val="000B0EA3"/>
    <w:rsid w:val="000B2C20"/>
    <w:rsid w:val="000B4D04"/>
    <w:rsid w:val="00255930"/>
    <w:rsid w:val="003B463A"/>
    <w:rsid w:val="003C18AC"/>
    <w:rsid w:val="00427259"/>
    <w:rsid w:val="004318ED"/>
    <w:rsid w:val="00591F94"/>
    <w:rsid w:val="00600EAD"/>
    <w:rsid w:val="006259BE"/>
    <w:rsid w:val="006D6D32"/>
    <w:rsid w:val="00822770"/>
    <w:rsid w:val="00A00991"/>
    <w:rsid w:val="00AF5234"/>
    <w:rsid w:val="00B17739"/>
    <w:rsid w:val="00B51352"/>
    <w:rsid w:val="00C369A0"/>
    <w:rsid w:val="00CE64E1"/>
    <w:rsid w:val="00E11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B4FB"/>
  <w15:docId w15:val="{3E2C79E2-299C-4BCD-B340-AB7C04A3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1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9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875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556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№130</dc:creator>
  <cp:lastModifiedBy>Светлана Бондарева</cp:lastModifiedBy>
  <cp:revision>5</cp:revision>
  <cp:lastPrinted>2018-02-12T04:23:00Z</cp:lastPrinted>
  <dcterms:created xsi:type="dcterms:W3CDTF">2018-02-12T04:24:00Z</dcterms:created>
  <dcterms:modified xsi:type="dcterms:W3CDTF">2018-11-13T12:46:00Z</dcterms:modified>
</cp:coreProperties>
</file>